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 xml:space="preserve">Конспект </w:t>
      </w:r>
      <w:bookmarkStart w:id="0" w:name="_GoBack"/>
      <w:bookmarkEnd w:id="0"/>
      <w:r w:rsidRPr="00772C9B">
        <w:rPr>
          <w:rFonts w:ascii="Times New Roman" w:hAnsi="Times New Roman"/>
          <w:b/>
          <w:bCs/>
          <w:sz w:val="28"/>
        </w:rPr>
        <w:t xml:space="preserve">урока немецкого языка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Долининой Виктории Игоревны</w:t>
      </w:r>
    </w:p>
    <w:p w:rsidR="00772C9B" w:rsidRPr="00772C9B" w:rsidRDefault="00935BE2" w:rsidP="00772C9B">
      <w:pPr>
        <w:pStyle w:val="10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772C9B" w:rsidRPr="00772C9B">
        <w:rPr>
          <w:rFonts w:ascii="Times New Roman" w:hAnsi="Times New Roman"/>
          <w:sz w:val="28"/>
        </w:rPr>
        <w:t xml:space="preserve"> класс (ИЯ 2)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Дата</w:t>
      </w:r>
      <w:r>
        <w:rPr>
          <w:rFonts w:ascii="Times New Roman" w:hAnsi="Times New Roman"/>
          <w:sz w:val="28"/>
        </w:rPr>
        <w:t xml:space="preserve">: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7-ий урок по теме «</w:t>
      </w:r>
      <w:r>
        <w:rPr>
          <w:rFonts w:ascii="Times New Roman" w:hAnsi="Times New Roman"/>
          <w:sz w:val="28"/>
          <w:lang w:val="en-US"/>
        </w:rPr>
        <w:t>Abschiedsparty</w:t>
      </w:r>
      <w:r w:rsidRPr="00772C9B">
        <w:rPr>
          <w:rFonts w:ascii="Times New Roman" w:hAnsi="Times New Roman"/>
          <w:sz w:val="28"/>
        </w:rPr>
        <w:t xml:space="preserve">» (учебник «Горизонты» 8 класс)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Тип урока</w:t>
      </w:r>
      <w:r w:rsidRPr="00772C9B">
        <w:rPr>
          <w:rFonts w:ascii="Times New Roman" w:hAnsi="Times New Roman"/>
          <w:sz w:val="28"/>
        </w:rPr>
        <w:t xml:space="preserve">: урок совершенствования речевых навыков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b/>
          <w:bCs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Цели: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Общеобразовательная</w:t>
      </w:r>
      <w:r w:rsidRPr="00772C9B">
        <w:rPr>
          <w:rFonts w:ascii="Times New Roman" w:hAnsi="Times New Roman"/>
          <w:sz w:val="28"/>
        </w:rPr>
        <w:t>: расширять лингвистический кругозор учащихся по теме «</w:t>
      </w:r>
      <w:r>
        <w:rPr>
          <w:rFonts w:ascii="Times New Roman" w:hAnsi="Times New Roman"/>
          <w:sz w:val="28"/>
          <w:lang w:val="en-US"/>
        </w:rPr>
        <w:t>Abschiedsparty</w:t>
      </w:r>
      <w:r w:rsidRPr="00772C9B">
        <w:rPr>
          <w:rFonts w:ascii="Times New Roman" w:hAnsi="Times New Roman"/>
          <w:sz w:val="28"/>
        </w:rPr>
        <w:t>»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Развивающая</w:t>
      </w:r>
      <w:r w:rsidRPr="00772C9B">
        <w:rPr>
          <w:rFonts w:ascii="Times New Roman" w:hAnsi="Times New Roman"/>
          <w:sz w:val="28"/>
        </w:rPr>
        <w:t xml:space="preserve">: </w:t>
      </w:r>
      <w:r w:rsidRPr="00772C9B">
        <w:rPr>
          <w:rFonts w:ascii="Times New Roman" w:hAnsi="Times New Roman"/>
          <w:color w:val="000000"/>
          <w:sz w:val="28"/>
        </w:rPr>
        <w:t>развивать умение слушать, развивать фонематический слух и память.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Воспитательная</w:t>
      </w:r>
      <w:r w:rsidRPr="00772C9B">
        <w:rPr>
          <w:rFonts w:ascii="Times New Roman" w:hAnsi="Times New Roman"/>
          <w:sz w:val="28"/>
        </w:rPr>
        <w:t>: воспитывать познавательные потребности, любознательность у учащихся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b/>
          <w:bCs/>
          <w:sz w:val="28"/>
        </w:rPr>
        <w:t>Коммуникативная: (Задачи</w:t>
      </w:r>
      <w:r w:rsidRPr="00772C9B">
        <w:rPr>
          <w:rFonts w:ascii="Times New Roman" w:hAnsi="Times New Roman"/>
          <w:sz w:val="28"/>
        </w:rPr>
        <w:t>):</w:t>
      </w:r>
    </w:p>
    <w:p w:rsidR="00772C9B" w:rsidRPr="00772C9B" w:rsidRDefault="00772C9B" w:rsidP="00772C9B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 w:val="0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Совершенствование  произносительных навыков говорения  (речевая зарядка, лексика)</w:t>
      </w:r>
    </w:p>
    <w:p w:rsidR="005A5EC4" w:rsidRDefault="00533DC3" w:rsidP="005A5EC4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 w:val="0"/>
        <w:rPr>
          <w:rFonts w:ascii="Times New Roman" w:hAnsi="Times New Roman"/>
          <w:sz w:val="28"/>
        </w:rPr>
      </w:pPr>
      <w:r w:rsidRPr="00533DC3">
        <w:rPr>
          <w:rFonts w:ascii="Times New Roman" w:hAnsi="Times New Roman"/>
          <w:sz w:val="28"/>
        </w:rPr>
        <w:t>Совершенствование лексико-грамматических навыков письма</w:t>
      </w:r>
      <w:r w:rsidR="00772C9B" w:rsidRPr="00533DC3">
        <w:rPr>
          <w:rFonts w:ascii="Times New Roman" w:hAnsi="Times New Roman"/>
          <w:sz w:val="28"/>
        </w:rPr>
        <w:t xml:space="preserve"> </w:t>
      </w:r>
      <w:r w:rsidR="005A5EC4">
        <w:rPr>
          <w:rFonts w:ascii="Times New Roman" w:hAnsi="Times New Roman"/>
          <w:sz w:val="28"/>
        </w:rPr>
        <w:t>(раздаточный материал, преимущества путешествия)</w:t>
      </w:r>
    </w:p>
    <w:p w:rsidR="005A5EC4" w:rsidRPr="005A5EC4" w:rsidRDefault="005A5EC4" w:rsidP="005A5EC4">
      <w:pPr>
        <w:pStyle w:val="1"/>
        <w:numPr>
          <w:ilvl w:val="0"/>
          <w:numId w:val="1"/>
        </w:numPr>
        <w:spacing w:before="0" w:beforeAutospacing="0" w:after="0" w:afterAutospacing="0" w:line="240" w:lineRule="auto"/>
        <w:ind w:left="0"/>
        <w:contextualSpacing w:val="0"/>
        <w:rPr>
          <w:rFonts w:ascii="Times New Roman" w:hAnsi="Times New Roman"/>
          <w:sz w:val="28"/>
        </w:rPr>
      </w:pPr>
      <w:r w:rsidRPr="005A5EC4">
        <w:rPr>
          <w:rFonts w:ascii="Times New Roman" w:hAnsi="Times New Roman"/>
          <w:sz w:val="28"/>
        </w:rPr>
        <w:t xml:space="preserve">Совершенствование  </w:t>
      </w:r>
      <w:r w:rsidR="007A0BF7" w:rsidRPr="00533DC3">
        <w:rPr>
          <w:rFonts w:ascii="Times New Roman" w:hAnsi="Times New Roman"/>
          <w:sz w:val="28"/>
        </w:rPr>
        <w:t>лексико-грамматических</w:t>
      </w:r>
      <w:r w:rsidRPr="005A5EC4">
        <w:rPr>
          <w:rFonts w:ascii="Times New Roman" w:hAnsi="Times New Roman"/>
          <w:sz w:val="28"/>
        </w:rPr>
        <w:t xml:space="preserve"> навыков говорения</w:t>
      </w:r>
      <w:r w:rsidRPr="005A5EC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(работа с рецептами)</w:t>
      </w:r>
    </w:p>
    <w:p w:rsidR="00772C9B" w:rsidRPr="00D80946" w:rsidRDefault="00772C9B" w:rsidP="00D80946">
      <w:pPr>
        <w:pStyle w:val="1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D80946">
        <w:rPr>
          <w:rFonts w:ascii="Times New Roman" w:hAnsi="Times New Roman"/>
          <w:b/>
          <w:bCs/>
          <w:sz w:val="28"/>
        </w:rPr>
        <w:t>Ход урока</w:t>
      </w:r>
      <w:r w:rsidRPr="00D80946">
        <w:rPr>
          <w:rFonts w:ascii="Times New Roman" w:hAnsi="Times New Roman"/>
          <w:sz w:val="28"/>
        </w:rPr>
        <w:t xml:space="preserve">: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1. Экспозиция (2мин)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2. Совершенствование  произ</w:t>
      </w:r>
      <w:r w:rsidR="00D80946">
        <w:rPr>
          <w:rFonts w:ascii="Times New Roman" w:hAnsi="Times New Roman"/>
          <w:sz w:val="28"/>
        </w:rPr>
        <w:t>носительных навыков говорения (10</w:t>
      </w:r>
      <w:r w:rsidRPr="00772C9B">
        <w:rPr>
          <w:rFonts w:ascii="Times New Roman" w:hAnsi="Times New Roman"/>
          <w:sz w:val="28"/>
        </w:rPr>
        <w:t xml:space="preserve"> мин)</w:t>
      </w:r>
    </w:p>
    <w:p w:rsidR="00772C9B" w:rsidRPr="00772C9B" w:rsidRDefault="00772C9B" w:rsidP="00772C9B">
      <w:pPr>
        <w:pStyle w:val="1"/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 xml:space="preserve">3. </w:t>
      </w:r>
      <w:r w:rsidR="00D80946" w:rsidRPr="00D80946">
        <w:rPr>
          <w:rFonts w:ascii="Times New Roman" w:hAnsi="Times New Roman"/>
          <w:sz w:val="28"/>
        </w:rPr>
        <w:t>Совершенствование лексико-грамматических навыков письма</w:t>
      </w:r>
      <w:r w:rsidRPr="00772C9B">
        <w:rPr>
          <w:rFonts w:ascii="Times New Roman" w:hAnsi="Times New Roman"/>
          <w:sz w:val="28"/>
        </w:rPr>
        <w:t xml:space="preserve"> (14 мин)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 xml:space="preserve">4. </w:t>
      </w:r>
      <w:r w:rsidR="007A0BF7">
        <w:rPr>
          <w:rFonts w:ascii="Times New Roman" w:hAnsi="Times New Roman"/>
          <w:sz w:val="28"/>
        </w:rPr>
        <w:t xml:space="preserve">Совершенствование </w:t>
      </w:r>
      <w:r w:rsidR="007A0BF7" w:rsidRPr="00533DC3">
        <w:rPr>
          <w:rFonts w:ascii="Times New Roman" w:hAnsi="Times New Roman"/>
          <w:sz w:val="28"/>
        </w:rPr>
        <w:t xml:space="preserve">лексико-грамматических </w:t>
      </w:r>
      <w:r w:rsidR="007A0BF7">
        <w:rPr>
          <w:rFonts w:ascii="Times New Roman" w:hAnsi="Times New Roman"/>
          <w:sz w:val="28"/>
        </w:rPr>
        <w:t>навыков говорения</w:t>
      </w:r>
      <w:r w:rsidRPr="00772C9B">
        <w:rPr>
          <w:rFonts w:ascii="Times New Roman" w:hAnsi="Times New Roman"/>
          <w:sz w:val="28"/>
        </w:rPr>
        <w:t xml:space="preserve">  (</w:t>
      </w:r>
      <w:r w:rsidR="00D80946">
        <w:rPr>
          <w:rFonts w:ascii="Times New Roman" w:hAnsi="Times New Roman"/>
          <w:sz w:val="28"/>
        </w:rPr>
        <w:t>13</w:t>
      </w:r>
      <w:r w:rsidRPr="00772C9B">
        <w:rPr>
          <w:rFonts w:ascii="Times New Roman" w:hAnsi="Times New Roman"/>
          <w:sz w:val="28"/>
        </w:rPr>
        <w:t>мин)</w:t>
      </w:r>
    </w:p>
    <w:p w:rsidR="00772C9B" w:rsidRPr="00935BE2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5. Домашнее задание (4мин)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6. Рефлексия (2мин)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 xml:space="preserve">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 xml:space="preserve"> 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Учитель: …………..                                         Подпись: ……………………..</w:t>
      </w:r>
    </w:p>
    <w:p w:rsidR="00772C9B" w:rsidRPr="00772C9B" w:rsidRDefault="00772C9B" w:rsidP="00772C9B">
      <w:pPr>
        <w:pStyle w:val="10"/>
        <w:spacing w:before="0" w:beforeAutospacing="0" w:after="0" w:afterAutospacing="0" w:line="240" w:lineRule="auto"/>
        <w:rPr>
          <w:rFonts w:ascii="Times New Roman" w:hAnsi="Times New Roman"/>
          <w:sz w:val="28"/>
        </w:rPr>
      </w:pPr>
      <w:r w:rsidRPr="00772C9B">
        <w:rPr>
          <w:rFonts w:ascii="Times New Roman" w:hAnsi="Times New Roman"/>
          <w:sz w:val="28"/>
        </w:rPr>
        <w:t>Методист: ……                                                    Подпись: ……………………..</w:t>
      </w:r>
    </w:p>
    <w:p w:rsidR="00186521" w:rsidRDefault="00186521">
      <w:pPr>
        <w:rPr>
          <w:lang w:val="en-US"/>
        </w:rPr>
      </w:pPr>
    </w:p>
    <w:p w:rsidR="00772C9B" w:rsidRDefault="00772C9B">
      <w:pPr>
        <w:rPr>
          <w:lang w:val="en-US"/>
        </w:rPr>
      </w:pPr>
    </w:p>
    <w:p w:rsidR="00772C9B" w:rsidRDefault="00772C9B">
      <w:pPr>
        <w:rPr>
          <w:lang w:val="en-US"/>
        </w:rPr>
      </w:pPr>
    </w:p>
    <w:tbl>
      <w:tblPr>
        <w:tblW w:w="14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4110"/>
        <w:gridCol w:w="4164"/>
        <w:gridCol w:w="993"/>
        <w:gridCol w:w="1653"/>
        <w:gridCol w:w="2460"/>
      </w:tblGrid>
      <w:tr w:rsidR="00772C9B" w:rsidRPr="00186521" w:rsidTr="00186521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lastRenderedPageBreak/>
              <w:t>Этап урока</w:t>
            </w:r>
          </w:p>
        </w:tc>
        <w:tc>
          <w:tcPr>
            <w:tcW w:w="41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Речь учителя</w:t>
            </w:r>
          </w:p>
        </w:tc>
        <w:tc>
          <w:tcPr>
            <w:tcW w:w="416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Речь учеников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Форма работы</w:t>
            </w:r>
          </w:p>
        </w:tc>
        <w:tc>
          <w:tcPr>
            <w:tcW w:w="16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Оснащение урока</w:t>
            </w:r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Примечания</w:t>
            </w:r>
          </w:p>
        </w:tc>
      </w:tr>
      <w:tr w:rsidR="00772C9B" w:rsidRPr="00186521" w:rsidTr="00186521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Начало урока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1 Совершенствование  произносительных навыков говорения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624593" w:rsidRPr="00186521" w:rsidRDefault="00624593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624593" w:rsidRPr="00186521" w:rsidRDefault="00624593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624593" w:rsidRPr="00186521" w:rsidRDefault="00624593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624593" w:rsidRPr="00186521" w:rsidRDefault="00624593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  <w:p w:rsidR="00624593" w:rsidRPr="00186521" w:rsidRDefault="00624593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345988" w:rsidRPr="00186521" w:rsidRDefault="00345988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935BE2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Основная</w:t>
            </w:r>
            <w:r w:rsidRPr="00186521">
              <w:rPr>
                <w:rFonts w:ascii="Times New Roman" w:hAnsi="Times New Roman"/>
                <w:color w:val="000000" w:themeColor="text1"/>
              </w:rPr>
              <w:br/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часть</w:t>
            </w:r>
            <w:r w:rsidRPr="00186521">
              <w:rPr>
                <w:rFonts w:ascii="Times New Roman" w:hAnsi="Times New Roman"/>
                <w:color w:val="000000" w:themeColor="text1"/>
              </w:rPr>
              <w:br/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2. </w:t>
            </w:r>
            <w:r w:rsidR="00345988" w:rsidRPr="001865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Совершенствование лексико-грамматических навыков письма</w:t>
            </w: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935BE2" w:rsidRDefault="0087107B" w:rsidP="0087107B">
            <w:pPr>
              <w:pStyle w:val="2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87107B" w:rsidRPr="0087107B" w:rsidRDefault="0087107B" w:rsidP="0087107B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7107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</w:t>
            </w:r>
            <w:r w:rsidRPr="005A5EC4">
              <w:rPr>
                <w:rFonts w:ascii="Times New Roman" w:hAnsi="Times New Roman"/>
                <w:sz w:val="28"/>
              </w:rPr>
              <w:t xml:space="preserve"> </w:t>
            </w:r>
            <w:r w:rsidRPr="0087107B">
              <w:rPr>
                <w:rFonts w:ascii="Times New Roman" w:hAnsi="Times New Roman"/>
              </w:rPr>
              <w:t>Совершенствование  лексико-грамматических навыков говорения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lastRenderedPageBreak/>
              <w:t>Guten Morgen, Schüler!</w:t>
            </w:r>
          </w:p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Ich bin sehr froh euch heute zu sehen. Setzt euch!</w:t>
            </w:r>
          </w:p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Wer fehlt heute? </w:t>
            </w: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AC53C0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Gute Besserung! Also,</w:t>
            </w: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 xml:space="preserve"> Rita,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der wie vielte ist heute? 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Danke, wie geht es euch,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Schüler</w:t>
            </w: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?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Und wie geht es dir, Anna?</w:t>
            </w:r>
          </w:p>
          <w:p w:rsidR="00AC53C0" w:rsidRPr="00186521" w:rsidRDefault="00AC53C0" w:rsidP="00186521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Schön! Anna, frag bitte Polina, wie es ihr geht!</w:t>
            </w:r>
          </w:p>
          <w:p w:rsidR="00AC53C0" w:rsidRPr="00186521" w:rsidRDefault="00AC53C0" w:rsidP="00186521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Polina, frag bitte Irina, wie es ihr geht!</w:t>
            </w:r>
          </w:p>
          <w:p w:rsidR="00AC53C0" w:rsidRPr="00186521" w:rsidRDefault="00AC53C0" w:rsidP="00186521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186521">
              <w:rPr>
                <w:color w:val="000000" w:themeColor="text1"/>
                <w:lang w:val="de-DE"/>
              </w:rPr>
              <w:t xml:space="preserve">Und </w:t>
            </w: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wie geht es dir, Ivan?</w:t>
            </w:r>
          </w:p>
          <w:p w:rsidR="00AC53C0" w:rsidRPr="00186521" w:rsidRDefault="00AC53C0" w:rsidP="00186521">
            <w:pPr>
              <w:pStyle w:val="c0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Sehr gut</w:t>
            </w: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</w:rPr>
              <w:t>!</w:t>
            </w:r>
          </w:p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Wie ist das Wetter heute, Lera?</w:t>
            </w: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Gefällt dir das heutige Wetter</w:t>
            </w:r>
            <w:r w:rsidR="006A29D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, Mascha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Warum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gefällt dir das heutige Wetter (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nicht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)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772C9B" w:rsidRPr="00186521" w:rsidRDefault="00772C9B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Na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ja. Ich mag dieses Wetter auch (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Ich mag dieses Wetter auch nicht so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)</w:t>
            </w:r>
            <w:r w:rsidR="005E502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Ich hoffe, dass der Sommer uns das gleiche wundervolle Wetter schenkt (ich hoffe, dass das Wetter im Sommer viel besser wird)</w:t>
            </w: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ED2000" w:rsidRPr="00186521" w:rsidRDefault="006A29D0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lastRenderedPageBreak/>
              <w:t>S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ag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t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mir, </w:t>
            </w:r>
            <w:r w:rsidR="00ED200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warum warten wir so sehr auf den Sommer?</w:t>
            </w:r>
          </w:p>
          <w:p w:rsidR="00ED2000" w:rsidRPr="00186521" w:rsidRDefault="00ED2000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Ja, genau. Die Ferien sind eine freudige Zeit, nicht wahr?</w:t>
            </w:r>
          </w:p>
          <w:p w:rsidR="00ED2000" w:rsidRPr="00186521" w:rsidRDefault="00ED2000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Während der Ferien k</w:t>
            </w:r>
            <w:r w:rsidR="00F503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önnt ihr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interessante Aktivitäten machen.</w:t>
            </w:r>
          </w:p>
          <w:p w:rsidR="00F948CE" w:rsidRPr="00186521" w:rsidRDefault="00F948CE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Schaut auf den Bildschirm. Also, </w:t>
            </w:r>
            <w:r w:rsidR="00362F9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was 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k</w:t>
            </w:r>
            <w:r w:rsidR="00F503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</w:t>
            </w:r>
            <w:r w:rsidR="00CE010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</w:t>
            </w:r>
            <w:r w:rsidR="00F503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nst du 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bei sonnigem Wetter </w:t>
            </w:r>
            <w:r w:rsidR="00362F9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machen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, Nastja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362F90" w:rsidRPr="00186521" w:rsidRDefault="00F948CE" w:rsidP="00186521">
            <w:pPr>
              <w:pStyle w:val="1"/>
              <w:numPr>
                <w:ilvl w:val="0"/>
                <w:numId w:val="14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Und Milana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>?</w:t>
            </w:r>
          </w:p>
          <w:p w:rsidR="005A658C" w:rsidRPr="00186521" w:rsidRDefault="005A658C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362F90" w:rsidRPr="00186521" w:rsidRDefault="00F948CE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en-US"/>
              </w:rPr>
              <w:t>Sascha bitte</w:t>
            </w:r>
          </w:p>
          <w:p w:rsidR="00F948CE" w:rsidRPr="00186521" w:rsidRDefault="00F948CE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F948CE" w:rsidRPr="00186521" w:rsidRDefault="00F948CE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Na ja, Sonja bitte</w:t>
            </w:r>
          </w:p>
          <w:p w:rsidR="000965A3" w:rsidRPr="00186521" w:rsidRDefault="000965A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A658C" w:rsidRPr="00186521" w:rsidRDefault="000965A3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Ivan</w:t>
            </w:r>
          </w:p>
          <w:p w:rsidR="000965A3" w:rsidRPr="00186521" w:rsidRDefault="000965A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362F90" w:rsidRPr="00186521" w:rsidRDefault="000965A3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---//---</w:t>
            </w:r>
          </w:p>
          <w:p w:rsidR="006A29D0" w:rsidRPr="00186521" w:rsidRDefault="006A29D0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Und können wir </w:t>
            </w:r>
            <w:r w:rsidR="00CE010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in den Ferien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auch viel </w:t>
            </w:r>
            <w:r w:rsidR="00362F9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reisen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5E0946" w:rsidRPr="00186521" w:rsidRDefault="005E0946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Mit wem k</w:t>
            </w:r>
            <w:r w:rsidR="000965A3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an</w:t>
            </w:r>
            <w:r w:rsidR="00CE010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</w:t>
            </w:r>
            <w:r w:rsidR="000965A3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st du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reisen</w:t>
            </w:r>
            <w:r w:rsidR="00F948CE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, Julia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F948CE" w:rsidRPr="00186521" w:rsidRDefault="00F948CE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Und Lisa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>?</w:t>
            </w:r>
          </w:p>
          <w:p w:rsidR="00CE010F" w:rsidRPr="00186521" w:rsidRDefault="00CE010F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Wann willst du eine Reise machen, Anna?</w:t>
            </w:r>
          </w:p>
          <w:p w:rsidR="00CE010F" w:rsidRPr="00186521" w:rsidRDefault="00CE010F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Und du, Dascha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>?</w:t>
            </w:r>
          </w:p>
          <w:p w:rsidR="00CE010F" w:rsidRPr="00186521" w:rsidRDefault="00CE010F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C7BAE" w:rsidRPr="00186521" w:rsidRDefault="00F948CE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Danke, w</w:t>
            </w:r>
            <w:r w:rsidR="00362F9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ohin </w:t>
            </w:r>
            <w:r w:rsidR="000965A3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kann man </w:t>
            </w:r>
            <w:r w:rsidR="001D0923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fahren, Lera</w:t>
            </w:r>
            <w:r w:rsidR="002C7BAE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CE010F" w:rsidRPr="00186521" w:rsidRDefault="00CE010F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Ja, genau. Noch Ideen, Mascha?</w:t>
            </w:r>
          </w:p>
          <w:p w:rsidR="002C7BAE" w:rsidRPr="00186521" w:rsidRDefault="002C7BAE" w:rsidP="00186521">
            <w:pPr>
              <w:pStyle w:val="1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Können wir auch durch unser Land reisen?</w:t>
            </w:r>
          </w:p>
          <w:p w:rsidR="00CE010F" w:rsidRPr="00186521" w:rsidRDefault="00CE010F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C7BAE" w:rsidRPr="00186521" w:rsidRDefault="002C7BAE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lastRenderedPageBreak/>
              <w:t xml:space="preserve">Es ist </w:t>
            </w:r>
            <w:r w:rsidR="00CE010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sehr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gut, wenn man viel </w:t>
            </w:r>
            <w:r w:rsidR="00E66F03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reist. 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Also, welche Vorteile hat das Reisen? Jetzt diktiere ich euch </w:t>
            </w:r>
            <w:r w:rsidR="00DE29F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die Nachteile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DE29F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des Reisens 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und ihr müsst </w:t>
            </w:r>
            <w:r w:rsidR="00DE29F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sie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in </w:t>
            </w:r>
            <w:r w:rsidR="00DE29F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die 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Vorteil</w:t>
            </w:r>
            <w:r w:rsidR="00DE29F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ändern.</w:t>
            </w:r>
            <w:r w:rsidR="000369A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Macht es schriftlich. </w:t>
            </w:r>
            <w:r w:rsidR="000369A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Ich gebe euch die Blätter. 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Zum Beispiel, ich sage: «während der Re</w:t>
            </w:r>
            <w:r w:rsidR="00DE29F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ise kann man nichts Neues erfahren</w:t>
            </w:r>
            <w:r w:rsidR="00E8311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» und ihr schreibt: </w:t>
            </w:r>
            <w:r w:rsidR="00E8311D" w:rsidRPr="00186521">
              <w:rPr>
                <w:rFonts w:ascii="Times New Roman" w:eastAsia="Calibri" w:hAnsi="Times New Roman"/>
                <w:lang w:val="de-DE"/>
              </w:rPr>
              <w:t>« W</w:t>
            </w:r>
            <w:r w:rsidRPr="00186521">
              <w:rPr>
                <w:rFonts w:ascii="Times New Roman" w:eastAsia="Calibri" w:hAnsi="Times New Roman"/>
                <w:lang w:val="de-DE"/>
              </w:rPr>
              <w:t xml:space="preserve">enn </w:t>
            </w:r>
            <w:r w:rsidR="00277E3F" w:rsidRPr="00186521">
              <w:rPr>
                <w:rFonts w:ascii="Times New Roman" w:eastAsia="Calibri" w:hAnsi="Times New Roman"/>
                <w:lang w:val="de-DE"/>
              </w:rPr>
              <w:t>man</w:t>
            </w:r>
            <w:r w:rsidRPr="00186521">
              <w:rPr>
                <w:rFonts w:ascii="Times New Roman" w:eastAsia="Calibri" w:hAnsi="Times New Roman"/>
                <w:lang w:val="de-DE"/>
              </w:rPr>
              <w:t xml:space="preserve"> reist, hat </w:t>
            </w:r>
            <w:r w:rsidR="00277E3F" w:rsidRPr="00186521">
              <w:rPr>
                <w:rFonts w:ascii="Times New Roman" w:eastAsia="Calibri" w:hAnsi="Times New Roman"/>
                <w:lang w:val="de-DE"/>
              </w:rPr>
              <w:t>er</w:t>
            </w:r>
            <w:r w:rsidRPr="00186521">
              <w:rPr>
                <w:rFonts w:ascii="Times New Roman" w:eastAsia="Calibri" w:hAnsi="Times New Roman"/>
                <w:lang w:val="de-DE"/>
              </w:rPr>
              <w:t xml:space="preserve"> </w:t>
            </w:r>
            <w:r w:rsidR="00CE010F" w:rsidRPr="00186521">
              <w:rPr>
                <w:rFonts w:ascii="Times New Roman" w:eastAsia="Calibri" w:hAnsi="Times New Roman"/>
                <w:lang w:val="de-DE"/>
              </w:rPr>
              <w:t xml:space="preserve">die </w:t>
            </w:r>
            <w:r w:rsidRPr="00186521">
              <w:rPr>
                <w:rFonts w:ascii="Times New Roman" w:eastAsia="Calibri" w:hAnsi="Times New Roman"/>
                <w:lang w:val="de-DE"/>
              </w:rPr>
              <w:t xml:space="preserve">Möglichkeit, </w:t>
            </w:r>
            <w:r w:rsidR="00DE29F9" w:rsidRPr="00186521">
              <w:rPr>
                <w:rFonts w:ascii="Times New Roman" w:eastAsia="Calibri" w:hAnsi="Times New Roman"/>
                <w:lang w:val="de-DE"/>
              </w:rPr>
              <w:t>etwas N</w:t>
            </w:r>
            <w:r w:rsidR="00CE010F" w:rsidRPr="00186521">
              <w:rPr>
                <w:rFonts w:ascii="Times New Roman" w:eastAsia="Calibri" w:hAnsi="Times New Roman"/>
                <w:lang w:val="de-DE"/>
              </w:rPr>
              <w:t>eues über andere Länder zu erfahren</w:t>
            </w:r>
            <w:r w:rsidR="00277E3F" w:rsidRPr="00186521">
              <w:rPr>
                <w:rFonts w:ascii="Times New Roman" w:eastAsia="Calibri" w:hAnsi="Times New Roman"/>
                <w:lang w:val="de-DE"/>
              </w:rPr>
              <w:t>»</w:t>
            </w:r>
            <w:r w:rsidR="00DE29F9" w:rsidRPr="00186521">
              <w:rPr>
                <w:rFonts w:ascii="Times New Roman" w:eastAsia="Calibri" w:hAnsi="Times New Roman"/>
                <w:lang w:val="de-DE"/>
              </w:rPr>
              <w:t>.</w:t>
            </w:r>
            <w:r w:rsidR="000369A9" w:rsidRPr="00186521">
              <w:rPr>
                <w:rFonts w:ascii="Times New Roman" w:eastAsia="Calibri" w:hAnsi="Times New Roman"/>
                <w:lang w:val="de-DE"/>
              </w:rPr>
              <w:t xml:space="preserve"> </w:t>
            </w:r>
            <w:r w:rsidR="00E66F03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Ist die Aufgabe klar?</w:t>
            </w:r>
          </w:p>
          <w:p w:rsidR="00277E3F" w:rsidRPr="00186521" w:rsidRDefault="00277E3F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Gut. Seid aufmerksam. </w:t>
            </w:r>
            <w:r w:rsidR="00D74CAB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Die Reise</w:t>
            </w:r>
            <w:r w:rsidR="004D343A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ist langweilig und unerträglich. Denkt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ein wenig darüber nach und schreibt eine Vorteile.</w:t>
            </w:r>
          </w:p>
          <w:p w:rsidR="00277E3F" w:rsidRPr="00186521" w:rsidRDefault="00277E3F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Nächste Aussage: </w:t>
            </w:r>
            <w:r w:rsidR="00D74CAB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Die Reise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ist immer sehr teuer.</w:t>
            </w:r>
          </w:p>
          <w:p w:rsidR="00277E3F" w:rsidRPr="00186521" w:rsidRDefault="00277E3F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Gehen wir weiter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>?</w:t>
            </w:r>
          </w:p>
          <w:p w:rsidR="00277E3F" w:rsidRPr="00186521" w:rsidRDefault="00277E3F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Gut. </w:t>
            </w:r>
            <w:r w:rsidR="00C8716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Wenn man reist, kann man sich nicht ausruhen.</w:t>
            </w:r>
          </w:p>
          <w:p w:rsidR="00C8716F" w:rsidRPr="00186521" w:rsidRDefault="00C8716F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Und noch eine Aussage: </w:t>
            </w:r>
            <w:r w:rsidR="00D74CAB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Die Reise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bringt negative Emotionen und Enttäuschung.</w:t>
            </w:r>
          </w:p>
          <w:p w:rsidR="00C8716F" w:rsidRPr="00186521" w:rsidRDefault="00C8716F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Ihr habt noch eine Minute um alles zu enden. </w:t>
            </w:r>
          </w:p>
          <w:p w:rsidR="00E66F03" w:rsidRPr="00186521" w:rsidRDefault="004D343A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0369A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Schüler, ihr habt vier verschiedene Vorteile des Reisens geschrieben. Lest bitte sie vor</w:t>
            </w:r>
            <w:r w:rsidR="001222D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der Reiher nach</w:t>
            </w:r>
            <w:r w:rsidR="000369A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.</w:t>
            </w:r>
            <w:r w:rsidR="001222DF" w:rsidRPr="00186521">
              <w:rPr>
                <w:rFonts w:ascii="Times New Roman" w:hAnsi="Times New Roman"/>
                <w:lang w:val="de-DE"/>
              </w:rPr>
              <w:t xml:space="preserve"> </w:t>
            </w:r>
            <w:r w:rsidR="001222D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Nur ein Satz.</w:t>
            </w:r>
            <w:r w:rsidR="000369A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1222D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Irina, beginn bitte.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</w:p>
          <w:p w:rsidR="00E8311D" w:rsidRPr="00186521" w:rsidRDefault="00E8311D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Na ja, also, </w:t>
            </w:r>
            <w:r w:rsidR="001222D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Anna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, </w:t>
            </w:r>
            <w:r w:rsidR="001222D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was hast du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?</w:t>
            </w:r>
          </w:p>
          <w:p w:rsidR="001222DF" w:rsidRPr="00186521" w:rsidRDefault="001222DF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4D343A" w:rsidRPr="00186521" w:rsidRDefault="004D343A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Schön, </w:t>
            </w:r>
            <w:r w:rsidR="001222D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Sascha, weiter</w:t>
            </w:r>
          </w:p>
          <w:p w:rsidR="00D51BFB" w:rsidRPr="00186521" w:rsidRDefault="00D51BFB" w:rsidP="00186521">
            <w:pPr>
              <w:pStyle w:val="a3"/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D32ED" w:rsidRPr="00186521" w:rsidRDefault="002D32ED" w:rsidP="00186521">
            <w:pPr>
              <w:pStyle w:val="a3"/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D32ED" w:rsidRPr="00186521" w:rsidRDefault="00D51BFB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Nastja bitte</w:t>
            </w:r>
          </w:p>
          <w:p w:rsidR="002D32ED" w:rsidRPr="00186521" w:rsidRDefault="002D32ED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2D32ED" w:rsidRPr="00186521" w:rsidRDefault="002D32ED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F36BB9" w:rsidRPr="00186521" w:rsidRDefault="00F36BB9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en-US"/>
              </w:rPr>
              <w:t>Noch Varianten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 xml:space="preserve">? </w:t>
            </w:r>
          </w:p>
          <w:p w:rsidR="00D74CAB" w:rsidRPr="00186521" w:rsidRDefault="00D74CAB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D74CAB" w:rsidRPr="00186521" w:rsidRDefault="00D74CAB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D74CAB" w:rsidRPr="00186521" w:rsidRDefault="00D74CAB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D74CAB" w:rsidRPr="00186521" w:rsidRDefault="00D74CAB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D74CAB" w:rsidRPr="00186521" w:rsidRDefault="00D74CAB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CF0B73" w:rsidRPr="00186521" w:rsidRDefault="00D51BFB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Sehr gut, </w:t>
            </w:r>
            <w:r w:rsidR="00772C9B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Schüler, 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danke! Seht ihr, ih</w:t>
            </w:r>
            <w:r w:rsidR="00CF0B73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r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 selbst habt wunderbare Notize</w:t>
            </w:r>
            <w:r w:rsidR="00CF0B73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n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 gemacht. Sie werden euch immer daran erinnern, warum Reisen so gut ist. </w:t>
            </w:r>
          </w:p>
          <w:p w:rsidR="00CF0B73" w:rsidRPr="00186521" w:rsidRDefault="00CF0B73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Es ist interessant zu reisen, aber bevor wir irgendwo </w:t>
            </w:r>
            <w:r w:rsidR="002D32ED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reisen, was soll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en wir tun?</w:t>
            </w:r>
          </w:p>
          <w:p w:rsidR="00CF0B73" w:rsidRPr="00186521" w:rsidRDefault="002D32ED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Na ja, sehr gut, aber sollen wir uns von unseren Freunden verabschieden?</w:t>
            </w:r>
          </w:p>
          <w:p w:rsidR="00255529" w:rsidRPr="00186521" w:rsidRDefault="00255529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Der beste Weg, sich von allen zu verabschieden, ist eine</w:t>
            </w:r>
            <w:r w:rsidR="00F36BB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Abschiedsparty zu organisieren, nicht wahr?</w:t>
            </w:r>
          </w:p>
          <w:p w:rsidR="00F36BB9" w:rsidRPr="00186521" w:rsidRDefault="002D32ED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Also, planen wir eine Abschiedsparty.</w:t>
            </w:r>
            <w:r w:rsidR="000A2967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Wir besprechen </w:t>
            </w:r>
            <w:r w:rsidR="00865272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Gerichte</w:t>
            </w:r>
            <w:r w:rsidR="000A2967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und Getränke.</w:t>
            </w:r>
            <w:r w:rsidR="00A27B4B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Aber zuerst wiederholen wir Lexik. </w:t>
            </w:r>
            <w:r w:rsidR="000A2967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Teilt euch in zwei Teams auf, </w:t>
            </w:r>
            <w:r w:rsidR="000A2967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lastRenderedPageBreak/>
              <w:t>bitte. Ich gebe jedem Team ein Blatt mit Wörtern und einer Tabelle.</w:t>
            </w:r>
            <w:r w:rsidR="000A2967" w:rsidRPr="00186521">
              <w:rPr>
                <w:rFonts w:ascii="Times New Roman" w:hAnsi="Times New Roman"/>
                <w:lang w:val="de-DE"/>
              </w:rPr>
              <w:t xml:space="preserve"> </w:t>
            </w:r>
            <w:r w:rsidR="000A2967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Ordne</w:t>
            </w:r>
            <w:r w:rsidR="00F36BB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t</w:t>
            </w:r>
            <w:r w:rsidR="000A2967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die Wörter in drei Gruppen zu! Ihr habt 5 Minuten Zeit.</w:t>
            </w:r>
          </w:p>
          <w:p w:rsidR="002B6E64" w:rsidRPr="00186521" w:rsidRDefault="000A29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Jetzt prüfen wir</w:t>
            </w:r>
            <w:r w:rsidR="00F36BB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. Das erste Team. L</w:t>
            </w:r>
            <w:r w:rsidR="004C052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est die Wörter vor, die sich auf Milchprodukte beziehen. Der Reiher nach.</w:t>
            </w:r>
            <w:r w:rsidR="00F36BB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Dascha beginnt.</w:t>
            </w:r>
          </w:p>
          <w:p w:rsidR="000E1446" w:rsidRPr="00186521" w:rsidRDefault="000E1446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Welche Obst habt ihr?</w:t>
            </w:r>
          </w:p>
          <w:p w:rsidR="000E1446" w:rsidRPr="00186521" w:rsidRDefault="000E1446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B6E64" w:rsidRPr="00186521" w:rsidRDefault="002B6E64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B6E64" w:rsidRPr="00186521" w:rsidRDefault="002B6E64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B6E64" w:rsidRPr="00186521" w:rsidRDefault="002B6E64" w:rsidP="00186521">
            <w:pPr>
              <w:pStyle w:val="20"/>
              <w:numPr>
                <w:ilvl w:val="0"/>
                <w:numId w:val="16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 xml:space="preserve">Nennt </w:t>
            </w:r>
            <w:r w:rsidR="00F36BB9" w:rsidRPr="00186521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 xml:space="preserve">auch </w:t>
            </w:r>
            <w:r w:rsidRPr="00186521"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  <w:t>die Backwaren bitte</w:t>
            </w:r>
          </w:p>
          <w:p w:rsidR="002B6E64" w:rsidRPr="00186521" w:rsidRDefault="002B6E64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/>
                <w:shd w:val="clear" w:color="auto" w:fill="FFFFFF"/>
                <w:lang w:val="de-DE"/>
              </w:rPr>
            </w:pPr>
          </w:p>
          <w:p w:rsidR="002B6E64" w:rsidRPr="00186521" w:rsidRDefault="002B6E64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F36BB9" w:rsidRPr="00186521" w:rsidRDefault="00F36BB9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F36BB9" w:rsidRPr="00186521" w:rsidRDefault="00F36BB9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4C0529" w:rsidRPr="00186521" w:rsidRDefault="004C0529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Und das zweite Team, lest die Wörter vor, die sich auf Fleischprodukte beziehen.</w:t>
            </w:r>
          </w:p>
          <w:p w:rsidR="00F36BB9" w:rsidRPr="00186521" w:rsidRDefault="00F36BB9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0E1446" w:rsidRPr="00186521" w:rsidRDefault="000E1446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Welche</w:t>
            </w:r>
            <w:r w:rsidRPr="00186521">
              <w:rPr>
                <w:rFonts w:ascii="Times New Roman" w:hAnsi="Times New Roman"/>
              </w:rPr>
              <w:t xml:space="preserve">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Gemüse habt ihr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>?</w:t>
            </w:r>
          </w:p>
          <w:p w:rsidR="000E1446" w:rsidRPr="00186521" w:rsidRDefault="000E1446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2B6E64" w:rsidRPr="00186521" w:rsidRDefault="002B6E64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F36BB9" w:rsidRPr="00186521" w:rsidRDefault="00F36BB9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0E1446" w:rsidRPr="00186521" w:rsidRDefault="000E1446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Und nennt auch </w:t>
            </w:r>
            <w:r w:rsidRPr="00186521">
              <w:rPr>
                <w:rFonts w:ascii="Times New Roman" w:hAnsi="Times New Roman"/>
                <w:color w:val="000000"/>
                <w:shd w:val="clear" w:color="auto" w:fill="FFFFFF"/>
              </w:rPr>
              <w:t>Getränke</w:t>
            </w:r>
            <w:r w:rsidR="00255529" w:rsidRPr="00186521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. </w:t>
            </w:r>
          </w:p>
          <w:p w:rsidR="000E1446" w:rsidRPr="00186521" w:rsidRDefault="000E1446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CF0B73" w:rsidRPr="00186521" w:rsidRDefault="00CF0B73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CF0B73" w:rsidRPr="00186521" w:rsidRDefault="00CF0B73" w:rsidP="00186521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B6E64" w:rsidRPr="00186521" w:rsidRDefault="002B6E64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0E1446" w:rsidRPr="00186521" w:rsidRDefault="00CF7F20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0E1446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---//---</w:t>
            </w:r>
          </w:p>
          <w:p w:rsidR="00C84351" w:rsidRPr="00186521" w:rsidRDefault="00C84351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C84351" w:rsidRPr="00186521" w:rsidRDefault="000E1446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lastRenderedPageBreak/>
              <w:t xml:space="preserve">Danke. </w:t>
            </w:r>
            <w:r w:rsidR="00C84351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Wir machen Rezepte für die Gerichte für unsere Party.</w:t>
            </w:r>
            <w:r w:rsidR="00255529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</w:t>
            </w:r>
            <w:r w:rsidR="00C84351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J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edes Team bekommt sein eigenes Gericht.</w:t>
            </w:r>
            <w:r w:rsidR="00C84351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 Ihr auch bekommt ein Blatt mit Zutaten. Wählt die passenden Zutaten und macht ein Rezept für das Gericht. </w:t>
            </w:r>
            <w:r w:rsidR="0067185E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5-6 Sätzen. Aber zuerst lesen wir ein Beispiel für ein Orangensaft-Rezept. Schaut auf den Bildschirm.</w:t>
            </w:r>
          </w:p>
          <w:p w:rsidR="0067185E" w:rsidRPr="00186521" w:rsidRDefault="0067185E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Milana, lies bitte die Zutaten.</w:t>
            </w:r>
          </w:p>
          <w:p w:rsidR="0067185E" w:rsidRPr="00186521" w:rsidRDefault="0067185E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7185E" w:rsidRPr="00186521" w:rsidRDefault="0067185E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7185E" w:rsidRPr="00186521" w:rsidRDefault="0067185E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7185E" w:rsidRPr="00186521" w:rsidRDefault="0067185E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Rita, lies und übersetz den ersten Absatz des Rezepts.</w:t>
            </w: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306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Gut, Ivan, den zweiten Absatz bitte. </w:t>
            </w: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2B6E64" w:rsidRPr="00186521" w:rsidRDefault="007306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Ja, genau. Katja, weiter</w:t>
            </w: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730667" w:rsidRPr="00186521" w:rsidRDefault="007306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Nastja bitte </w:t>
            </w: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0667" w:rsidRPr="00186521" w:rsidRDefault="007306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en-US"/>
              </w:rPr>
              <w:lastRenderedPageBreak/>
              <w:t>Ivan bitte</w:t>
            </w: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730667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Pr="00733F65" w:rsidRDefault="00733F65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</w:rPr>
            </w:pPr>
          </w:p>
          <w:p w:rsidR="00730667" w:rsidRPr="00186521" w:rsidRDefault="007306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Und den letzten Absatz Lisa bitte</w:t>
            </w: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30667" w:rsidRPr="00186521" w:rsidRDefault="00730667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30667" w:rsidRPr="00186521" w:rsidRDefault="00730667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Dankeschön, Schüler. Jetzt arbeitet mit eure Rezepte. Ihr habt 10 Minuten Zeit.  </w:t>
            </w:r>
          </w:p>
          <w:p w:rsidR="00730667" w:rsidRPr="00186521" w:rsidRDefault="00657A78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Also, präsentieren wir unsere Gerichte!</w:t>
            </w:r>
            <w:r w:rsidRPr="00186521">
              <w:rPr>
                <w:rFonts w:ascii="Times New Roman" w:hAnsi="Times New Roman"/>
                <w:lang w:val="de-DE"/>
              </w:rPr>
              <w:t xml:space="preserve">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Das erste Team. Nennt eure Zutaten.</w:t>
            </w:r>
          </w:p>
          <w:p w:rsidR="00657A78" w:rsidRPr="00186521" w:rsidRDefault="00657A78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57A78" w:rsidRPr="00186521" w:rsidRDefault="00657A78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57A78" w:rsidRPr="00186521" w:rsidRDefault="00657A78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57A78" w:rsidRPr="00186521" w:rsidRDefault="00657A78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57A78" w:rsidRPr="00186521" w:rsidRDefault="00657A78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57A78" w:rsidRPr="00186521" w:rsidRDefault="00657A78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657A78" w:rsidRPr="00186521" w:rsidRDefault="00657A78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Und </w:t>
            </w:r>
            <w:r w:rsidR="00186521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sagt bitte uns das Rezept. Das ganze Team muss erzählen. Jeder hat seinen eigenen Punkt. </w:t>
            </w: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935BE2" w:rsidRDefault="00186521" w:rsidP="00186521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186521" w:rsidRPr="00186521" w:rsidRDefault="00186521" w:rsidP="00186521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Gut gemacht, ihr habt einen wunderbaren Salat vorbereitet! Das zweite Team, bitte. Nennt eure Zutaten.</w:t>
            </w:r>
          </w:p>
          <w:p w:rsidR="00186521" w:rsidRDefault="00186521" w:rsidP="005E0D4B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E0D4B" w:rsidRDefault="005E0D4B" w:rsidP="005E0D4B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E0D4B" w:rsidRDefault="005E0D4B" w:rsidP="005E0D4B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E0D4B" w:rsidRDefault="005E0D4B" w:rsidP="005E0D4B">
            <w:pPr>
              <w:pStyle w:val="20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E0D4B" w:rsidRDefault="005E0D4B" w:rsidP="005E0D4B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Und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präsentier</w:t>
            </w:r>
            <w:r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t </w:t>
            </w:r>
            <w:r w:rsidRPr="005E0D4B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das </w:t>
            </w:r>
            <w:r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Rezept bitte. </w:t>
            </w: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D5932" w:rsidRDefault="007D5932" w:rsidP="007D5932">
            <w:pPr>
              <w:pStyle w:val="20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B804FC" w:rsidRPr="00B804FC" w:rsidRDefault="007D5932" w:rsidP="00B804FC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Sehr gut, danke! Ihr habt sehr lecker </w:t>
            </w:r>
            <w:r w:rsidRPr="007D5932">
              <w:rPr>
                <w:rFonts w:ascii="Times New Roman" w:hAnsi="Times New Roman"/>
                <w:lang w:val="de-DE"/>
              </w:rPr>
              <w:t>Plätzchen</w:t>
            </w:r>
            <w:r>
              <w:rPr>
                <w:rFonts w:ascii="Times New Roman" w:hAnsi="Times New Roman"/>
                <w:lang w:val="de-DE"/>
              </w:rPr>
              <w:t xml:space="preserve"> gebackt! </w:t>
            </w:r>
          </w:p>
          <w:p w:rsidR="007D5932" w:rsidRPr="007D5932" w:rsidRDefault="007D5932" w:rsidP="002830CB">
            <w:pPr>
              <w:pStyle w:val="20"/>
              <w:numPr>
                <w:ilvl w:val="0"/>
                <w:numId w:val="8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Also</w:t>
            </w:r>
            <w:r w:rsidRPr="007D5932">
              <w:rPr>
                <w:rFonts w:ascii="Times New Roman" w:hAnsi="Times New Roman"/>
                <w:lang w:val="de-DE"/>
              </w:rPr>
              <w:t xml:space="preserve"> </w:t>
            </w:r>
            <w:r>
              <w:rPr>
                <w:rFonts w:ascii="Times New Roman" w:hAnsi="Times New Roman"/>
                <w:lang w:val="de-DE"/>
              </w:rPr>
              <w:t>Sh</w:t>
            </w:r>
            <w:r w:rsidRPr="007D5932">
              <w:rPr>
                <w:rFonts w:ascii="Times New Roman" w:hAnsi="Times New Roman"/>
                <w:lang w:val="de-DE"/>
              </w:rPr>
              <w:t>ü</w:t>
            </w:r>
            <w:r>
              <w:rPr>
                <w:rFonts w:ascii="Times New Roman" w:hAnsi="Times New Roman"/>
                <w:lang w:val="de-DE"/>
              </w:rPr>
              <w:t>ler</w:t>
            </w:r>
            <w:r w:rsidRPr="007D5932">
              <w:rPr>
                <w:rFonts w:ascii="Times New Roman" w:hAnsi="Times New Roman"/>
                <w:lang w:val="de-DE"/>
              </w:rPr>
              <w:t>, wir hatten eine to</w:t>
            </w:r>
            <w:r>
              <w:rPr>
                <w:rFonts w:ascii="Times New Roman" w:hAnsi="Times New Roman"/>
                <w:lang w:val="de-DE"/>
              </w:rPr>
              <w:t>lle P</w:t>
            </w:r>
            <w:r w:rsidRPr="007D5932">
              <w:rPr>
                <w:rFonts w:ascii="Times New Roman" w:hAnsi="Times New Roman"/>
                <w:lang w:val="de-DE"/>
              </w:rPr>
              <w:t>arty, aber jetzt ist es Zeit, uns zu verabschieden.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="002830CB" w:rsidRPr="00B804FC">
              <w:rPr>
                <w:rFonts w:ascii="Times New Roman" w:hAnsi="Times New Roman"/>
                <w:lang w:val="de-DE"/>
              </w:rPr>
              <w:t>S</w:t>
            </w:r>
            <w:r w:rsidR="002830CB" w:rsidRPr="002830CB">
              <w:rPr>
                <w:rFonts w:ascii="Times New Roman" w:hAnsi="Times New Roman"/>
                <w:lang w:val="de-DE"/>
              </w:rPr>
              <w:t xml:space="preserve">agen wir uns Abschiedssprüche. </w:t>
            </w:r>
            <w:r w:rsidRPr="007D5932">
              <w:rPr>
                <w:rFonts w:ascii="Times New Roman" w:hAnsi="Times New Roman"/>
                <w:lang w:val="de-DE"/>
              </w:rPr>
              <w:t>Ich wünsche euch einen tollen Sommer und eine wunderbare Stimmung! Verbring</w:t>
            </w:r>
            <w:r>
              <w:rPr>
                <w:rFonts w:ascii="Times New Roman" w:hAnsi="Times New Roman"/>
                <w:lang w:val="de-DE"/>
              </w:rPr>
              <w:t xml:space="preserve">t </w:t>
            </w:r>
            <w:r w:rsidRPr="007D5932">
              <w:rPr>
                <w:rFonts w:ascii="Times New Roman" w:hAnsi="Times New Roman"/>
                <w:lang w:val="de-DE"/>
              </w:rPr>
              <w:t>mehr Zeit im Freien, kommunizier</w:t>
            </w:r>
            <w:r>
              <w:rPr>
                <w:rFonts w:ascii="Times New Roman" w:hAnsi="Times New Roman"/>
                <w:lang w:val="de-DE"/>
              </w:rPr>
              <w:t>t</w:t>
            </w:r>
            <w:r w:rsidRPr="007D5932">
              <w:rPr>
                <w:rFonts w:ascii="Times New Roman" w:hAnsi="Times New Roman"/>
                <w:lang w:val="de-DE"/>
              </w:rPr>
              <w:t xml:space="preserve"> mit Freunden und </w:t>
            </w:r>
            <w:r w:rsidRPr="007D5932">
              <w:rPr>
                <w:rFonts w:ascii="Times New Roman" w:hAnsi="Times New Roman"/>
                <w:lang w:val="de-DE"/>
              </w:rPr>
              <w:lastRenderedPageBreak/>
              <w:t>entspann</w:t>
            </w:r>
            <w:r>
              <w:rPr>
                <w:rFonts w:ascii="Times New Roman" w:hAnsi="Times New Roman"/>
                <w:lang w:val="de-DE"/>
              </w:rPr>
              <w:t>t euch</w:t>
            </w:r>
            <w:r w:rsidRPr="007D5932">
              <w:rPr>
                <w:rFonts w:ascii="Times New Roman" w:hAnsi="Times New Roman"/>
                <w:lang w:val="de-DE"/>
              </w:rPr>
              <w:t>!</w:t>
            </w:r>
            <w:r w:rsidR="002830CB" w:rsidRPr="002830CB">
              <w:rPr>
                <w:lang w:val="de-DE"/>
              </w:rPr>
              <w:t xml:space="preserve"> </w:t>
            </w:r>
            <w:r w:rsidR="002830CB">
              <w:rPr>
                <w:lang w:val="de-DE"/>
              </w:rPr>
              <w:t xml:space="preserve">Sagt </w:t>
            </w:r>
            <w:r w:rsidR="002830CB" w:rsidRPr="002830CB">
              <w:rPr>
                <w:rFonts w:ascii="Times New Roman" w:hAnsi="Times New Roman"/>
                <w:lang w:val="de-DE"/>
              </w:rPr>
              <w:t xml:space="preserve">einander </w:t>
            </w:r>
            <w:r w:rsidR="002830CB">
              <w:rPr>
                <w:rFonts w:ascii="Times New Roman" w:hAnsi="Times New Roman"/>
                <w:lang w:val="de-DE"/>
              </w:rPr>
              <w:t xml:space="preserve">die </w:t>
            </w:r>
            <w:r w:rsidR="002830CB" w:rsidRPr="002830CB">
              <w:rPr>
                <w:rFonts w:ascii="Times New Roman" w:hAnsi="Times New Roman"/>
                <w:lang w:val="de-DE"/>
              </w:rPr>
              <w:t>Abschiedssprüche</w:t>
            </w:r>
            <w:r w:rsidR="005A5EC4" w:rsidRPr="005A5EC4">
              <w:rPr>
                <w:rFonts w:ascii="Times New Roman" w:hAnsi="Times New Roman"/>
                <w:lang w:val="de-DE"/>
              </w:rPr>
              <w:t xml:space="preserve">. </w:t>
            </w:r>
            <w:r w:rsidR="002830CB">
              <w:rPr>
                <w:rFonts w:ascii="Times New Roman" w:hAnsi="Times New Roman"/>
                <w:lang w:val="de-DE"/>
              </w:rPr>
              <w:t>Der Reiher nach bitte. Mascha, beginn!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lastRenderedPageBreak/>
              <w:t>Guten Morgen</w:t>
            </w: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Heute fehlt </w:t>
            </w: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>Anna/Dascha/Ira/Ivan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. Er/sie ist krank.</w:t>
            </w:r>
          </w:p>
          <w:p w:rsidR="00772C9B" w:rsidRPr="00186521" w:rsidRDefault="00772C9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Heute ist der </w:t>
            </w:r>
            <w:r w:rsidR="000302E5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fünf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undzwanzigste </w:t>
            </w:r>
            <w:r w:rsidR="000302E5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Mai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. 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Danke, gut.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Es geht mir gut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Polina, wie geht es dir?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Es geht mir super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Irina,</w:t>
            </w: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 xml:space="preserve"> wie geht es dir?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Style w:val="15"/>
                <w:rFonts w:ascii="Times New Roman" w:hAnsi="Times New Roman" w:cs="Times New Roman"/>
                <w:color w:val="000000" w:themeColor="text1"/>
                <w:lang w:val="de-DE"/>
              </w:rPr>
              <w:t>Es geht.</w:t>
            </w:r>
          </w:p>
          <w:p w:rsidR="00AC53C0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Es geht mir toll</w:t>
            </w:r>
          </w:p>
          <w:p w:rsidR="00AC53C0" w:rsidRPr="00186521" w:rsidRDefault="00AC53C0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 xml:space="preserve">Das Wetter ist heute 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super (Das Wetter ist heute schlecht)</w:t>
            </w:r>
          </w:p>
          <w:p w:rsidR="006A29D0" w:rsidRPr="00186521" w:rsidRDefault="00772C9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Ja, 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d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as heutige Wetter gefällt mir (</w:t>
            </w:r>
            <w:r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Nein, das h</w:t>
            </w:r>
            <w:r w:rsidR="00AC53C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eutige Wetter gefällt mir nicht)</w:t>
            </w:r>
          </w:p>
          <w:p w:rsidR="00772C9B" w:rsidRPr="00186521" w:rsidRDefault="00AC53C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>Es ist sonnig und warm (</w:t>
            </w:r>
            <w:r w:rsidR="00772C9B" w:rsidRPr="00186521">
              <w:rPr>
                <w:rFonts w:ascii="Times New Roman" w:hAnsi="Times New Roman"/>
                <w:color w:val="000000" w:themeColor="text1"/>
                <w:lang w:val="de-DE"/>
              </w:rPr>
              <w:t>Es regnet und der Himmel ist bewölkt</w:t>
            </w: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>)</w:t>
            </w: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AC53C0" w:rsidRPr="00186521" w:rsidRDefault="00AC53C0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AC53C0" w:rsidRPr="00186521" w:rsidRDefault="00AC53C0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AC53C0" w:rsidRPr="00186521" w:rsidRDefault="00AC53C0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ED2000" w:rsidRPr="00186521" w:rsidRDefault="00ED2000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ED2000" w:rsidRPr="00186521" w:rsidRDefault="00ED200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lastRenderedPageBreak/>
              <w:t>Im Sommer kommen die Ferien.</w:t>
            </w:r>
          </w:p>
          <w:p w:rsidR="00AC53C0" w:rsidRPr="00186521" w:rsidRDefault="00AC53C0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AC53C0" w:rsidRPr="00186521" w:rsidRDefault="006A29D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>Ja</w:t>
            </w:r>
          </w:p>
          <w:p w:rsidR="006A29D0" w:rsidRPr="00186521" w:rsidRDefault="006A29D0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  <w:p w:rsidR="006A29D0" w:rsidRPr="00186521" w:rsidRDefault="006A29D0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302E5" w:rsidRPr="00186521" w:rsidRDefault="00F5031D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Ich kann im Meer schwimmen und am Strand sonnenbaden</w:t>
            </w:r>
            <w:r w:rsidR="00362F90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.</w:t>
            </w:r>
          </w:p>
          <w:p w:rsidR="005A658C" w:rsidRPr="00935BE2" w:rsidRDefault="005A658C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362F90" w:rsidRPr="00186521" w:rsidRDefault="000477E5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Ich kann </w:t>
            </w:r>
            <w:r w:rsidR="005E0946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Pilze und Beeren sammeln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.</w:t>
            </w:r>
          </w:p>
          <w:p w:rsidR="006B1A19" w:rsidRPr="00186521" w:rsidRDefault="006B1A19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Ich kann mit Freunden radfahren.</w:t>
            </w:r>
          </w:p>
          <w:p w:rsidR="005A658C" w:rsidRPr="00186521" w:rsidRDefault="005A658C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362F90" w:rsidRPr="00186521" w:rsidRDefault="000477E5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Ich kann </w:t>
            </w:r>
            <w:r w:rsidR="00362F90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viele schöne Fotos machen.</w:t>
            </w:r>
          </w:p>
          <w:p w:rsidR="00D50F42" w:rsidRPr="00186521" w:rsidRDefault="000965A3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Ich kann mit Freunden Sport treiben.</w:t>
            </w:r>
          </w:p>
          <w:p w:rsidR="000965A3" w:rsidRPr="00186521" w:rsidRDefault="000965A3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---//---</w:t>
            </w:r>
          </w:p>
          <w:p w:rsidR="00362F90" w:rsidRPr="00186521" w:rsidRDefault="00362F90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Ja, natürlich</w:t>
            </w:r>
          </w:p>
          <w:p w:rsidR="00CE010F" w:rsidRPr="00186521" w:rsidRDefault="00CE010F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F948CE" w:rsidRPr="00186521" w:rsidRDefault="000965A3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Ich kann</w:t>
            </w:r>
            <w:r w:rsidR="00F948CE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 mit Freunde reisen</w:t>
            </w:r>
          </w:p>
          <w:p w:rsidR="00F948CE" w:rsidRPr="00186521" w:rsidRDefault="000965A3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Ich kann </w:t>
            </w:r>
            <w:r w:rsidR="00F948CE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mit Familie reisen. </w:t>
            </w:r>
          </w:p>
          <w:p w:rsidR="00CE010F" w:rsidRPr="00186521" w:rsidRDefault="00CE010F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  <w:t>Ich möchte im Juli reisen.</w:t>
            </w:r>
          </w:p>
          <w:p w:rsidR="00120E56" w:rsidRPr="00186521" w:rsidRDefault="00120E56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  <w:p w:rsidR="00CE010F" w:rsidRPr="00186521" w:rsidRDefault="00CE010F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Ich möchte</w:t>
            </w:r>
            <w:r w:rsidRPr="00186521">
              <w:rPr>
                <w:rFonts w:ascii="Times New Roman" w:hAnsi="Times New Roman"/>
                <w:lang w:val="de-DE"/>
              </w:rPr>
              <w:t xml:space="preserve"> 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eine Reise im August machen.</w:t>
            </w:r>
          </w:p>
          <w:p w:rsidR="002C7BAE" w:rsidRPr="00186521" w:rsidRDefault="002C7BAE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Man kann in andere Städte </w:t>
            </w:r>
            <w:r w:rsidR="00CE010F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fahren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.</w:t>
            </w:r>
          </w:p>
          <w:p w:rsidR="001D0923" w:rsidRPr="00186521" w:rsidRDefault="001D0923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E010F" w:rsidRPr="00186521" w:rsidRDefault="002C7BAE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Man kann im Ausland </w:t>
            </w:r>
            <w:r w:rsidR="00CE010F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gehen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.</w:t>
            </w:r>
          </w:p>
          <w:p w:rsidR="00AA63BE" w:rsidRPr="00186521" w:rsidRDefault="002C7BAE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Nat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ürlich</w:t>
            </w:r>
          </w:p>
          <w:p w:rsidR="00AA63BE" w:rsidRPr="00186521" w:rsidRDefault="00AA63BE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E010F" w:rsidRPr="00186521" w:rsidRDefault="00CE010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AA63BE" w:rsidRPr="00186521" w:rsidRDefault="00272D5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lastRenderedPageBreak/>
              <w:t>Ja</w:t>
            </w:r>
            <w:r w:rsidR="00CE010F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 die Aufgabe ist klar</w:t>
            </w:r>
          </w:p>
          <w:p w:rsidR="00E66F03" w:rsidRPr="00186521" w:rsidRDefault="00E66F03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E66F03" w:rsidRPr="00186521" w:rsidRDefault="00E66F0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277E3F" w:rsidRPr="00186521" w:rsidRDefault="00277E3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0369A9" w:rsidRPr="00186521" w:rsidRDefault="000369A9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277E3F" w:rsidRPr="00186521" w:rsidRDefault="00277E3F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Na ja</w:t>
            </w: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C8716F" w:rsidRPr="00186521" w:rsidRDefault="00C8716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1222DF" w:rsidRPr="00186521" w:rsidRDefault="001222D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</w:p>
          <w:p w:rsidR="00E66F03" w:rsidRPr="00186521" w:rsidRDefault="004D343A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Ein Vorteil ist, dass Reisen sehr interessant und spannend ist. </w:t>
            </w:r>
          </w:p>
          <w:p w:rsidR="004D343A" w:rsidRPr="00186521" w:rsidRDefault="004D343A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4D343A" w:rsidRPr="00186521" w:rsidRDefault="004D343A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1222DF" w:rsidRPr="00186521" w:rsidRDefault="001222DF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E8311D" w:rsidRPr="00186521" w:rsidRDefault="001222DF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Es ist gut, dass ich billige 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lastRenderedPageBreak/>
              <w:t xml:space="preserve">Fahrkarte im Voraus kaufen kann. </w:t>
            </w:r>
          </w:p>
          <w:p w:rsidR="004D343A" w:rsidRPr="00186521" w:rsidRDefault="001222DF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Ich finde, wenn eine Person reist, hat sie eine gute Chance, sich von der Arbeit zu erholen.</w:t>
            </w:r>
          </w:p>
          <w:p w:rsidR="002D32ED" w:rsidRPr="00186521" w:rsidRDefault="00D51BF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EinVorteil ist, dass nach der Reise eine Person viele positive Emotionen und Erinnerungen hat.</w:t>
            </w:r>
          </w:p>
          <w:p w:rsidR="00F36BB9" w:rsidRPr="00186521" w:rsidRDefault="00F36BB9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Ein Vorteil ist, dass d</w:t>
            </w:r>
            <w:r w:rsidR="00D74CAB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ie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 </w:t>
            </w:r>
            <w:r w:rsidR="00D74CAB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Reise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 </w:t>
            </w:r>
            <w:r w:rsidR="00D74CAB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mir viel 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Spa</w:t>
            </w:r>
            <w:r w:rsidR="00D74CAB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ß macht.</w:t>
            </w:r>
          </w:p>
          <w:p w:rsidR="00D74CAB" w:rsidRPr="00186521" w:rsidRDefault="00D74CAB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Es ist gut, wenn man</w:t>
            </w:r>
            <w:r w:rsidRPr="00186521">
              <w:rPr>
                <w:rFonts w:ascii="Times New Roman" w:hAnsi="Times New Roman"/>
                <w:lang w:val="de-DE"/>
              </w:rPr>
              <w:t xml:space="preserve"> 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während der Reise viele Sehenswürdigkeiten sieht.</w:t>
            </w:r>
          </w:p>
          <w:p w:rsidR="00D74CAB" w:rsidRPr="00186521" w:rsidRDefault="00D74CAB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---//---</w:t>
            </w:r>
          </w:p>
          <w:p w:rsidR="00D51BFB" w:rsidRPr="00186521" w:rsidRDefault="00D51BFB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4D343A" w:rsidRPr="00186521" w:rsidRDefault="004D343A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2D32ED" w:rsidRPr="00186521" w:rsidRDefault="002D32ED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2D32ED" w:rsidRPr="00186521" w:rsidRDefault="002D32ED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F0B73" w:rsidRPr="00186521" w:rsidRDefault="002D32ED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Wir müssen die Koffer packen.</w:t>
            </w:r>
          </w:p>
          <w:p w:rsidR="002D32ED" w:rsidRPr="00186521" w:rsidRDefault="002D32ED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Wir müssen Fahrkarte kaufen.</w:t>
            </w:r>
          </w:p>
          <w:p w:rsidR="002D32ED" w:rsidRPr="00186521" w:rsidRDefault="002D32ED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Wir müssen ein Hotel wählen.</w:t>
            </w:r>
          </w:p>
          <w:p w:rsidR="002D32ED" w:rsidRPr="00186521" w:rsidRDefault="002D32ED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Ja, nat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 xml:space="preserve">ürlich. </w:t>
            </w:r>
          </w:p>
          <w:p w:rsidR="002D32ED" w:rsidRPr="00186521" w:rsidRDefault="002D32ED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F0B73" w:rsidRPr="00186521" w:rsidRDefault="00F36BB9" w:rsidP="00186521">
            <w:pPr>
              <w:pStyle w:val="1"/>
              <w:numPr>
                <w:ilvl w:val="0"/>
                <w:numId w:val="12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Ja</w:t>
            </w: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!</w:t>
            </w: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CF0B73" w:rsidRPr="00186521" w:rsidRDefault="00CF0B73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AA63BE" w:rsidRPr="00186521" w:rsidRDefault="00AA63BE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AA63BE" w:rsidRPr="00186521" w:rsidRDefault="00AA63BE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AA63BE" w:rsidRPr="00186521" w:rsidRDefault="00AA63BE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</w:p>
          <w:p w:rsidR="0037723F" w:rsidRPr="00186521" w:rsidRDefault="0037723F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272" w:rsidRPr="00186521" w:rsidRDefault="00865272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36BB9" w:rsidRPr="00186521" w:rsidRDefault="00F36BB9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36BB9" w:rsidRPr="00186521" w:rsidRDefault="00F36BB9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36BB9" w:rsidRPr="00186521" w:rsidRDefault="00F36BB9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F7F20" w:rsidRPr="00186521" w:rsidRDefault="00CF7F20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529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der Quark</w:t>
            </w:r>
          </w:p>
          <w:p w:rsidR="00CF7F20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der Käse</w:t>
            </w:r>
          </w:p>
          <w:p w:rsidR="004C0529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die Milch</w:t>
            </w:r>
          </w:p>
          <w:p w:rsidR="000E1446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der Jogurt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Apfel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Ananas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Birne</w:t>
            </w:r>
          </w:p>
          <w:p w:rsidR="002B6E64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die </w:t>
            </w:r>
            <w:r w:rsidRPr="00186521">
              <w:rPr>
                <w:rFonts w:ascii="Times New Roman" w:hAnsi="Times New Roman" w:cs="Times New Roman"/>
                <w:sz w:val="24"/>
                <w:szCs w:val="24"/>
              </w:rPr>
              <w:t>Weintrauben</w:t>
            </w:r>
          </w:p>
          <w:p w:rsidR="002B6E64" w:rsidRPr="00186521" w:rsidRDefault="002B6E64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Kuchen</w:t>
            </w:r>
          </w:p>
          <w:p w:rsidR="002B6E64" w:rsidRPr="00186521" w:rsidRDefault="002B6E64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das Brot</w:t>
            </w:r>
          </w:p>
          <w:p w:rsidR="00F36BB9" w:rsidRPr="00186521" w:rsidRDefault="002B6E64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das Croissant</w:t>
            </w:r>
          </w:p>
          <w:p w:rsidR="00F36BB9" w:rsidRPr="00186521" w:rsidRDefault="00F36BB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Keks</w:t>
            </w:r>
          </w:p>
          <w:p w:rsidR="004C0529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die Salami </w:t>
            </w:r>
          </w:p>
          <w:p w:rsidR="004C0529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Wurst</w:t>
            </w:r>
          </w:p>
          <w:p w:rsidR="000E1446" w:rsidRPr="00186521" w:rsidRDefault="004C052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das Hähnchen </w:t>
            </w:r>
          </w:p>
          <w:p w:rsidR="00F36BB9" w:rsidRPr="00186521" w:rsidRDefault="00F36BB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der Speck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Gurke</w:t>
            </w:r>
          </w:p>
          <w:p w:rsidR="00F36BB9" w:rsidRPr="00186521" w:rsidRDefault="00F36BB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der Pfeffer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Tomate</w:t>
            </w:r>
          </w:p>
          <w:p w:rsidR="00F36BB9" w:rsidRPr="00186521" w:rsidRDefault="00F36BB9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die Kartoffel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Saft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das Mineralwasser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die heiße Schokolade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Orangensaft</w:t>
            </w:r>
          </w:p>
          <w:p w:rsidR="000E1446" w:rsidRPr="00186521" w:rsidRDefault="000E1446" w:rsidP="00186521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der Tee</w:t>
            </w:r>
          </w:p>
          <w:p w:rsidR="000E1446" w:rsidRPr="00186521" w:rsidRDefault="000E1446" w:rsidP="00186521">
            <w:pPr>
              <w:pStyle w:val="1"/>
              <w:tabs>
                <w:tab w:val="left" w:pos="1830"/>
              </w:tabs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>---//---</w:t>
            </w:r>
            <w:r w:rsidR="00730667" w:rsidRPr="00186521">
              <w:rPr>
                <w:rFonts w:ascii="Times New Roman" w:hAnsi="Times New Roman"/>
                <w:color w:val="000000" w:themeColor="text1"/>
                <w:shd w:val="clear" w:color="auto" w:fill="FFFFFF"/>
                <w:lang w:val="de-DE"/>
              </w:rPr>
              <w:tab/>
            </w:r>
          </w:p>
          <w:p w:rsidR="00CF7F20" w:rsidRPr="00186521" w:rsidRDefault="00CF7F20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185E" w:rsidRPr="00186521" w:rsidRDefault="0067185E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67185E" w:rsidRPr="00186521" w:rsidRDefault="0067185E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67185E" w:rsidRPr="00186521" w:rsidRDefault="0067185E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730667" w:rsidRPr="00186521" w:rsidRDefault="00730667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67185E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4 Orangen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6L abgekochtes Wasser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1 kg Zucker</w:t>
            </w:r>
          </w:p>
          <w:p w:rsidR="0067185E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30 g Zitronensäure.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Sie müssen die Orangen waschen und mit kochendem Wasser abgießen.</w:t>
            </w:r>
            <w:r w:rsidR="0067185E"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7185E"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Нужно помыть апельсины и 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обдать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67185E"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кипятком.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Dann müssen Sie die Orangen für 2 Stunden in den Gefrierschrank legen.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Затем нужно поместить апельсины в морозильник на 2 часа.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Danach müssen Sie sie auftauen und schneiden.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этого нужно разморозить их и нарезать.</w:t>
            </w:r>
          </w:p>
          <w:p w:rsidR="00730667" w:rsidRPr="00186521" w:rsidRDefault="00730667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Gießen Sie die Masse 2 Liter Wasser und lassen Sie für 15 Minuten.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з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алить массу 2 л воды и оставить на 15 минут.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Fügen Sie im Saft weitere 4 Liter Wasser, 1 kg Zucker und 30 g Zitronensäure hinzu und mischen Sie alles.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Добавьте в сок еще 4 л воды, 1 кг сахара и 30 г лимонной кислоты и все перемешайте.</w:t>
            </w:r>
          </w:p>
          <w:p w:rsidR="0067185E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ecker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Orangensaft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ist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fertig</w:t>
            </w: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730667"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Вкусный апельсиновый сок готов!</w:t>
            </w:r>
          </w:p>
          <w:p w:rsidR="00657A78" w:rsidRPr="00935BE2" w:rsidRDefault="00657A78" w:rsidP="001865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7A78" w:rsidRPr="00935BE2" w:rsidRDefault="00657A78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7A78" w:rsidRPr="00935BE2" w:rsidRDefault="00657A78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7A78" w:rsidRPr="00186521" w:rsidRDefault="00657A78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2 Kartoffeln 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1 grosse rote Bete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1 grosse Gewuerzgurke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250g  rote Bohnen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4 EL Sonnenblumenoel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2 g Salz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1 kleine Zwiebel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200 g Sauerkraut</w:t>
            </w:r>
          </w:p>
          <w:p w:rsidR="00657A78" w:rsidRPr="00186521" w:rsidRDefault="00657A78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frisch gemahlener Pfeffe</w:t>
            </w:r>
          </w:p>
          <w:p w:rsidR="00657A78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Sie müssen das Gemüse waschen und kochen.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Dann müssen Sie das Gemüse abkühlen und in Würfel schneiden.</w:t>
            </w:r>
          </w:p>
          <w:p w:rsidR="00657A78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 Sie müssen alle Zutaten in eine Schüssel geben.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Fügen Sie Salz, Pfeffer und Sonnenblumenöl hinzu.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sie müssen alle Zutaten mischen und den Salat für 10 Minuten stehen lassen.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Leckere Vinaigrette ist fertig!</w:t>
            </w:r>
          </w:p>
          <w:p w:rsidR="00186521" w:rsidRPr="00186521" w:rsidRDefault="00186521" w:rsidP="00186521">
            <w:pPr>
              <w:pStyle w:val="a3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</w:rPr>
              <w:t xml:space="preserve">100 g Butter 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 g Weizenmehl 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Ei 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150 g Zucker 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 TL Backpulver 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g Salz </w:t>
            </w:r>
          </w:p>
          <w:p w:rsidR="00186521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250 g Puderzucker </w:t>
            </w:r>
          </w:p>
          <w:p w:rsidR="00657A78" w:rsidRPr="00186521" w:rsidRDefault="00186521" w:rsidP="00186521">
            <w:pPr>
              <w:pStyle w:val="a3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 EL Kakao</w:t>
            </w:r>
          </w:p>
          <w:p w:rsidR="00657A78" w:rsidRDefault="005E0D4B" w:rsidP="005E0D4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Sie müssen die Butter in zwei Hälften schneiden, eine Hälfte mit Zucker zerreiben.</w:t>
            </w:r>
          </w:p>
          <w:p w:rsidR="005E0D4B" w:rsidRPr="005E0D4B" w:rsidRDefault="005E0D4B" w:rsidP="005E0D4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Fügen Sie Salz, Backpulver, Ei und Weizenmehl zu der Butter hinzu.</w:t>
            </w:r>
          </w:p>
          <w:p w:rsidR="005E0D4B" w:rsidRPr="005E0D4B" w:rsidRDefault="005E0D4B" w:rsidP="005E0D4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Dann kneten Sie den Teig durch und rollen ihn aus.</w:t>
            </w:r>
          </w:p>
          <w:p w:rsidR="005E0D4B" w:rsidRDefault="005E0D4B" w:rsidP="007D5932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F</w:t>
            </w: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ormen 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</w:t>
            </w: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ie </w:t>
            </w:r>
            <w:r w:rsidR="007D5932" w:rsidRPr="007D593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</w:t>
            </w:r>
            <w:r w:rsidR="007D593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ie</w:t>
            </w:r>
            <w:r w:rsidR="007D5932" w:rsidRPr="007D593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Plätzchen </w:t>
            </w: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und legen Sie sie für 20 Minuten bei 180 Grad in den Ofen.</w:t>
            </w:r>
          </w:p>
          <w:p w:rsidR="005E0D4B" w:rsidRDefault="005E0D4B" w:rsidP="005E0D4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7D593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N</w:t>
            </w: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ehmen Sie die </w:t>
            </w:r>
            <w:r w:rsidR="007D5932" w:rsidRPr="007D593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Plätzchen</w:t>
            </w:r>
            <w:r w:rsidRPr="005E0D4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aus dem Ofen und kühlen Sie ab.</w:t>
            </w:r>
          </w:p>
          <w:p w:rsidR="007D5932" w:rsidRDefault="007D5932" w:rsidP="005E0D4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Die </w:t>
            </w:r>
            <w:r w:rsidRPr="007D5932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Plätzchen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sind fertig! </w:t>
            </w:r>
          </w:p>
          <w:p w:rsidR="002830CB" w:rsidRDefault="002830CB" w:rsidP="0028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2830CB" w:rsidRDefault="002830CB" w:rsidP="00283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2830CB" w:rsidRDefault="00F97A7E" w:rsidP="00F2787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Dascha, alles </w:t>
            </w:r>
            <w:r w:rsidRPr="00F97A7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G</w:t>
            </w:r>
            <w:r w:rsidR="002830C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ute für deine Ferien.</w:t>
            </w:r>
            <w:r w:rsidR="002830CB" w:rsidRPr="002830CB">
              <w:rPr>
                <w:lang w:val="de-DE"/>
              </w:rPr>
              <w:t xml:space="preserve"> </w:t>
            </w:r>
            <w:r w:rsidR="002830CB" w:rsidRPr="00F97A7E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S</w:t>
            </w:r>
            <w:r w:rsidR="002830CB" w:rsidRPr="002830C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chönen Sommer für </w:t>
            </w:r>
            <w:r w:rsidR="00F27874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dich</w:t>
            </w:r>
            <w:r w:rsidR="002830CB" w:rsidRPr="002830C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!</w:t>
            </w:r>
            <w:r w:rsidR="002830CB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</w:p>
          <w:p w:rsidR="00F27874" w:rsidRPr="00F27874" w:rsidRDefault="00F27874" w:rsidP="00F2787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Danke, Mascha! Julia, </w:t>
            </w:r>
            <w:r w:rsidRPr="00F27874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lass deine Pläne wahr werden!</w:t>
            </w:r>
          </w:p>
          <w:p w:rsidR="00F27874" w:rsidRPr="00F27874" w:rsidRDefault="00F27874" w:rsidP="00F2787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F27874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Danke! Dascha, ich wünsche dir alles Gute! </w:t>
            </w:r>
          </w:p>
          <w:p w:rsidR="00F27874" w:rsidRPr="00F27874" w:rsidRDefault="00F27874" w:rsidP="00F2787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Dankeschön! Lisa, vergiss uns 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 xml:space="preserve">bitte nicht und </w:t>
            </w:r>
            <w:r w:rsidRPr="00F27874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eine gute Reise für dich!</w:t>
            </w:r>
          </w:p>
          <w:p w:rsidR="00F27874" w:rsidRPr="00F27874" w:rsidRDefault="00F27874" w:rsidP="00F27874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Danke, Dascha! Rita, bleib </w:t>
            </w:r>
            <w:r w:rsidRPr="00F27874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wie du bist. Alles Gute für deine Zukunft!</w:t>
            </w:r>
          </w:p>
          <w:p w:rsidR="00F27874" w:rsidRPr="002830CB" w:rsidRDefault="00F27874" w:rsidP="00F278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---//---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935BE2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935BE2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Фронт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Индив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Индив</w:t>
            </w: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0302E5" w:rsidRPr="00186521" w:rsidRDefault="000302E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Фронт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Индив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Индив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</w:t>
            </w: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935BE2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</w:t>
            </w:r>
          </w:p>
          <w:p w:rsidR="00F36BB9" w:rsidRPr="00935BE2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935BE2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Фронт </w:t>
            </w: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 </w:t>
            </w: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36BB9" w:rsidRPr="00186521" w:rsidRDefault="00F36BB9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Индив/ фронт</w:t>
            </w: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Pr="0018652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84351" w:rsidRDefault="00C84351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 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 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P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</w:t>
            </w:r>
          </w:p>
        </w:tc>
        <w:tc>
          <w:tcPr>
            <w:tcW w:w="16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186521">
              <w:rPr>
                <w:rFonts w:ascii="Times New Roman" w:eastAsia="Calibri" w:hAnsi="Times New Roman"/>
              </w:rPr>
              <w:t>Классная доска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shd w:val="clear" w:color="auto" w:fill="FFFFFF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935BE2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CF0B73" w:rsidRPr="00935BE2" w:rsidRDefault="00CF0B73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CF0B73" w:rsidRPr="00935BE2" w:rsidRDefault="00CF0B73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</w:p>
          <w:p w:rsidR="00772C9B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772C9B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2</w:t>
            </w: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2C9B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3</w:t>
            </w: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4</w:t>
            </w: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5</w:t>
            </w: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6</w:t>
            </w:r>
          </w:p>
          <w:p w:rsidR="000965A3" w:rsidRPr="00186521" w:rsidRDefault="000965A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10F" w:rsidRPr="00186521" w:rsidRDefault="00CE010F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7</w:t>
            </w:r>
          </w:p>
          <w:p w:rsidR="00772C9B" w:rsidRPr="00186521" w:rsidRDefault="00772C9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2C9B" w:rsidRPr="00186521" w:rsidRDefault="00772C9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2C9B" w:rsidRPr="00186521" w:rsidRDefault="00772C9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2C9B" w:rsidRPr="00186521" w:rsidRDefault="00772C9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0E56" w:rsidRPr="00186521" w:rsidRDefault="00120E56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Pr="00186521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0B73" w:rsidRDefault="00CF0B73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№ 8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9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0CB" w:rsidRDefault="002830CB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10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11</w:t>
            </w: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7874" w:rsidRDefault="00F27874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Слайд № 12</w:t>
            </w: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3F65" w:rsidRPr="00186521" w:rsidRDefault="00733F65" w:rsidP="0018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На доске написан полный пример предложения с датой: H</w:t>
            </w:r>
            <w:r w:rsidR="000302E5" w:rsidRPr="00186521">
              <w:rPr>
                <w:rFonts w:ascii="Times New Roman" w:eastAsia="Calibri" w:hAnsi="Times New Roman"/>
                <w:color w:val="000000" w:themeColor="text1"/>
              </w:rPr>
              <w:t>eute ist der 25</w:t>
            </w:r>
            <w:r w:rsidRPr="00186521">
              <w:rPr>
                <w:rFonts w:ascii="Times New Roman" w:eastAsia="Calibri" w:hAnsi="Times New Roman"/>
                <w:color w:val="000000" w:themeColor="text1"/>
              </w:rPr>
              <w:t xml:space="preserve">. </w:t>
            </w:r>
            <w:r w:rsidR="000302E5" w:rsidRPr="00186521">
              <w:rPr>
                <w:rFonts w:ascii="Times New Roman" w:eastAsia="Calibri" w:hAnsi="Times New Roman"/>
                <w:color w:val="000000" w:themeColor="text1"/>
                <w:lang w:val="de-DE"/>
              </w:rPr>
              <w:t>Mai</w:t>
            </w:r>
            <w:r w:rsidR="000302E5" w:rsidRPr="00186521"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Ответы зависят от текущей погоды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120E56" w:rsidRPr="00186521" w:rsidRDefault="00120E56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Если затрудняются сформулировать предложение, в презентации есть подсказки</w:t>
            </w:r>
          </w:p>
          <w:p w:rsidR="00772C9B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33F65" w:rsidRDefault="00733F65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Используются карточки из приложения 1. Дети пишут преимущества путешествия и получают самодельную открытку – напоминание о пользе путешествий. </w:t>
            </w: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Используются листы с заданием из приложения 2. Нужно распределить слова по колонкам. </w:t>
            </w: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Если справляются очень быстро, можно попросить привести еще примеры из разных категорий. </w:t>
            </w: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Pr="00186521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Используется список ингредиентов из приложения 3. Дети отмечают только те, что подходят для приготовления выбранного ими блюда. </w:t>
            </w:r>
          </w:p>
          <w:p w:rsidR="00772C9B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2830CB" w:rsidRPr="00186521" w:rsidRDefault="002830C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F27874" w:rsidRPr="00F27874" w:rsidRDefault="00F27874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Для визуальной опоры можно также использовать стр. 63 в учебнике </w:t>
            </w:r>
            <w:r>
              <w:rPr>
                <w:rFonts w:ascii="Times New Roman" w:eastAsia="Calibri" w:hAnsi="Times New Roman"/>
                <w:color w:val="000000" w:themeColor="text1"/>
                <w:lang w:val="de-DE"/>
              </w:rPr>
              <w:t>Horizonte</w:t>
            </w:r>
            <w:r w:rsidRPr="00F27874">
              <w:rPr>
                <w:rFonts w:ascii="Times New Roman" w:eastAsia="Calibri" w:hAnsi="Times New Roman"/>
                <w:color w:val="000000" w:themeColor="text1"/>
              </w:rPr>
              <w:t>, 8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класс</w:t>
            </w:r>
          </w:p>
        </w:tc>
      </w:tr>
      <w:tr w:rsidR="00772C9B" w:rsidRPr="00186521" w:rsidTr="00186521">
        <w:tc>
          <w:tcPr>
            <w:tcW w:w="13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lastRenderedPageBreak/>
              <w:t>Заключительная часть 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0"/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27" w:right="113" w:hanging="357"/>
              <w:contextualSpacing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Sehr</w:t>
            </w:r>
            <w:r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gut</w:t>
            </w:r>
            <w:r w:rsidR="00F27874"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,</w:t>
            </w:r>
            <w:r w:rsidR="00F27874" w:rsidRPr="00186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Sch</w:t>
            </w:r>
            <w:r w:rsidR="00F27874" w:rsidRPr="00F2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ü</w:t>
            </w:r>
            <w:r w:rsidR="00F27874" w:rsidRPr="00186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ler</w:t>
            </w:r>
            <w:r w:rsidR="00F27874" w:rsidRPr="00F278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!</w:t>
            </w:r>
            <w:r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Ihr</w:t>
            </w:r>
            <w:r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arbeitet</w:t>
            </w:r>
            <w:r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heute</w:t>
            </w:r>
            <w:r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super!  Ich bin mit eurer Arbeit zufrieden.</w:t>
            </w:r>
          </w:p>
          <w:p w:rsidR="00772C9B" w:rsidRPr="005A5EC4" w:rsidRDefault="00772C9B" w:rsidP="005A5EC4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1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F2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Die Hausaufg</w:t>
            </w:r>
            <w:r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abe: 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Macht bitte die A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ufgabe 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«Einen Schritt weiter 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–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was kann ich jetzt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»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i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n 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Arbeitsbücher, Seite 66.</w:t>
            </w:r>
            <w:r w:rsidR="005A5EC4" w:rsidRPr="005A5EC4">
              <w:rPr>
                <w:lang w:val="de-DE"/>
              </w:rPr>
              <w:t xml:space="preserve"> 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V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ergess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t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nicht, 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euch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selbst zu </w:t>
            </w:r>
            <w:r w:rsid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kontrollieren und </w:t>
            </w:r>
            <w:r w:rsidR="005A5EC4" w:rsidRPr="005A5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notieren!</w:t>
            </w:r>
          </w:p>
          <w:p w:rsidR="00772C9B" w:rsidRPr="00186521" w:rsidRDefault="00772C9B" w:rsidP="00186521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27" w:right="113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 die Hausaufgabe klar?</w:t>
            </w:r>
          </w:p>
          <w:p w:rsidR="00772C9B" w:rsidRPr="00186521" w:rsidRDefault="00772C9B" w:rsidP="00186521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27" w:right="113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Sehr gut, danke, Schüler! Die Stunde ist aus. </w:t>
            </w:r>
            <w:r w:rsidRPr="00186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Erholt euch. Auf Wiedersehen!</w:t>
            </w:r>
          </w:p>
        </w:tc>
        <w:tc>
          <w:tcPr>
            <w:tcW w:w="41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20"/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20"/>
              <w:spacing w:before="0" w:beforeAutospacing="0" w:after="0" w:afterAutospacing="0" w:line="240" w:lineRule="auto"/>
              <w:contextualSpacing w:val="0"/>
              <w:jc w:val="both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Default="00772C9B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A5EC4" w:rsidRDefault="005A5EC4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A5EC4" w:rsidRDefault="005A5EC4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A5EC4" w:rsidRDefault="005A5EC4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5A5EC4" w:rsidRDefault="005A5EC4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5A5EC4" w:rsidRPr="005A5EC4" w:rsidRDefault="005A5EC4" w:rsidP="00186521">
            <w:pPr>
              <w:pStyle w:val="1"/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en-US"/>
              </w:rPr>
            </w:pPr>
          </w:p>
          <w:p w:rsidR="00772C9B" w:rsidRPr="00186521" w:rsidRDefault="00772C9B" w:rsidP="00186521">
            <w:pPr>
              <w:pStyle w:val="1"/>
              <w:spacing w:before="0" w:beforeAutospacing="0" w:after="0" w:afterAutospacing="0" w:line="240" w:lineRule="auto"/>
              <w:ind w:left="720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</w:p>
          <w:p w:rsidR="00772C9B" w:rsidRPr="00186521" w:rsidRDefault="00772C9B" w:rsidP="00186521">
            <w:pPr>
              <w:pStyle w:val="1"/>
              <w:numPr>
                <w:ilvl w:val="0"/>
                <w:numId w:val="11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>Ja, alles ist klar.</w:t>
            </w:r>
          </w:p>
          <w:p w:rsidR="00772C9B" w:rsidRPr="00186521" w:rsidRDefault="00772C9B" w:rsidP="00186521">
            <w:pPr>
              <w:pStyle w:val="1"/>
              <w:numPr>
                <w:ilvl w:val="0"/>
                <w:numId w:val="11"/>
              </w:numPr>
              <w:spacing w:before="0" w:beforeAutospacing="0" w:after="0" w:afterAutospacing="0" w:line="240" w:lineRule="auto"/>
              <w:contextualSpacing w:val="0"/>
              <w:rPr>
                <w:rFonts w:ascii="Times New Roman" w:eastAsia="Calibri" w:hAnsi="Times New Roman"/>
                <w:color w:val="000000" w:themeColor="text1"/>
                <w:lang w:val="de-DE"/>
              </w:rPr>
            </w:pPr>
            <w:r w:rsidRPr="00186521">
              <w:rPr>
                <w:rFonts w:ascii="Times New Roman" w:hAnsi="Times New Roman"/>
                <w:color w:val="000000" w:themeColor="text1"/>
                <w:lang w:val="de-DE"/>
              </w:rPr>
              <w:t>Auf Wiedersehen!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Фронт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186521">
              <w:rPr>
                <w:rFonts w:ascii="Times New Roman" w:eastAsia="Calibri" w:hAnsi="Times New Roman"/>
                <w:color w:val="000000" w:themeColor="text1"/>
              </w:rPr>
              <w:t>Фронт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5A5EC4" w:rsidRDefault="005A5EC4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Рабочая тетрадь </w:t>
            </w:r>
            <w:r>
              <w:rPr>
                <w:rFonts w:ascii="Times New Roman" w:eastAsia="Calibri" w:hAnsi="Times New Roman"/>
                <w:color w:val="000000" w:themeColor="text1"/>
                <w:lang w:val="en-US"/>
              </w:rPr>
              <w:t xml:space="preserve">Horizonte, </w:t>
            </w:r>
            <w:r>
              <w:rPr>
                <w:rFonts w:ascii="Times New Roman" w:eastAsia="Calibri" w:hAnsi="Times New Roman"/>
                <w:color w:val="000000" w:themeColor="text1"/>
              </w:rPr>
              <w:t>стр. 66</w:t>
            </w: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  <w:p w:rsidR="00772C9B" w:rsidRPr="00186521" w:rsidRDefault="00772C9B" w:rsidP="00186521">
            <w:pPr>
              <w:pStyle w:val="2"/>
              <w:spacing w:before="0" w:beforeAutospacing="0" w:after="0" w:afterAutospacing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</w:tbl>
    <w:p w:rsidR="000A2967" w:rsidRPr="000E1446" w:rsidRDefault="000A2967">
      <w:pPr>
        <w:rPr>
          <w:lang w:val="en-US"/>
        </w:rPr>
      </w:pPr>
    </w:p>
    <w:p w:rsidR="00730667" w:rsidRDefault="00730667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67185E">
        <w:rPr>
          <w:rFonts w:ascii="Tahoma" w:hAnsi="Tahoma" w:cs="Tahoma"/>
          <w:color w:val="000000"/>
          <w:sz w:val="18"/>
          <w:szCs w:val="18"/>
          <w:shd w:val="clear" w:color="auto" w:fill="FFFFFF"/>
          <w:lang w:val="de-DE"/>
        </w:rPr>
        <w:t xml:space="preserve"> </w:t>
      </w: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830CB" w:rsidRDefault="002830CB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186521" w:rsidRPr="005A5EC4" w:rsidRDefault="00186521"/>
    <w:p w:rsidR="000369A9" w:rsidRPr="00186521" w:rsidRDefault="00730667">
      <w:pPr>
        <w:rPr>
          <w:rFonts w:ascii="Times New Roman" w:hAnsi="Times New Roman" w:cs="Times New Roman"/>
          <w:sz w:val="28"/>
          <w:lang w:val="en-US"/>
        </w:rPr>
      </w:pPr>
      <w:r w:rsidRPr="00657A78">
        <w:rPr>
          <w:rFonts w:ascii="Times New Roman" w:hAnsi="Times New Roman" w:cs="Times New Roman"/>
          <w:sz w:val="28"/>
        </w:rPr>
        <w:lastRenderedPageBreak/>
        <w:t>Приложение</w:t>
      </w:r>
      <w:r w:rsidR="00186521">
        <w:rPr>
          <w:rFonts w:ascii="Cooper Black" w:hAnsi="Cooper Black"/>
          <w:sz w:val="28"/>
        </w:rPr>
        <w:t xml:space="preserve"> </w:t>
      </w:r>
      <w:r w:rsidR="00186521">
        <w:rPr>
          <w:rFonts w:ascii="Times New Roman" w:hAnsi="Times New Roman" w:cs="Times New Roman"/>
          <w:sz w:val="28"/>
          <w:lang w:val="en-US"/>
        </w:rPr>
        <w:t>1</w:t>
      </w:r>
    </w:p>
    <w:p w:rsidR="00730667" w:rsidRDefault="00730667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566F5AC" wp14:editId="09EBB435">
            <wp:extent cx="3257550" cy="220704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1351" t="25344" r="6303" b="11570"/>
                    <a:stretch/>
                  </pic:blipFill>
                  <pic:spPr bwMode="auto">
                    <a:xfrm>
                      <a:off x="0" y="0"/>
                      <a:ext cx="3259472" cy="2208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667" w:rsidRPr="00657A78" w:rsidRDefault="00730667">
      <w:pPr>
        <w:rPr>
          <w:rFonts w:ascii="Times New Roman" w:hAnsi="Times New Roman" w:cs="Times New Roman"/>
          <w:sz w:val="28"/>
        </w:rPr>
      </w:pPr>
      <w:r w:rsidRPr="00657A78">
        <w:rPr>
          <w:rFonts w:ascii="Times New Roman" w:hAnsi="Times New Roman" w:cs="Times New Roman"/>
          <w:sz w:val="28"/>
        </w:rPr>
        <w:t>Приложение 2</w:t>
      </w:r>
    </w:p>
    <w:p w:rsidR="000A2967" w:rsidRPr="00657A78" w:rsidRDefault="000A2967">
      <w:pPr>
        <w:rPr>
          <w:rFonts w:ascii="Times New Roman" w:hAnsi="Times New Roman" w:cs="Times New Roman"/>
          <w:sz w:val="28"/>
          <w:szCs w:val="28"/>
        </w:rPr>
      </w:pPr>
      <w:r w:rsidRPr="00657A78">
        <w:rPr>
          <w:rFonts w:ascii="Times New Roman" w:hAnsi="Times New Roman" w:cs="Times New Roman"/>
          <w:sz w:val="28"/>
        </w:rPr>
        <w:t xml:space="preserve">Команда № 1                                                                                 </w:t>
      </w:r>
      <w:r w:rsidRPr="00657A78">
        <w:rPr>
          <w:rFonts w:ascii="Times New Roman" w:hAnsi="Times New Roman" w:cs="Times New Roman"/>
          <w:sz w:val="28"/>
          <w:szCs w:val="28"/>
        </w:rPr>
        <w:t>Слова для распределения общие: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1"/>
        <w:gridCol w:w="1528"/>
        <w:gridCol w:w="1528"/>
      </w:tblGrid>
      <w:tr w:rsidR="000A2967" w:rsidRPr="00657A78" w:rsidTr="00730667">
        <w:trPr>
          <w:trHeight w:val="346"/>
        </w:trPr>
        <w:tc>
          <w:tcPr>
            <w:tcW w:w="1629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Milchprodukte</w:t>
            </w:r>
          </w:p>
        </w:tc>
        <w:tc>
          <w:tcPr>
            <w:tcW w:w="1528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Obst</w:t>
            </w:r>
          </w:p>
        </w:tc>
        <w:tc>
          <w:tcPr>
            <w:tcW w:w="1528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Backwaren</w:t>
            </w:r>
          </w:p>
        </w:tc>
      </w:tr>
      <w:tr w:rsidR="000A2967" w:rsidRPr="00657A78" w:rsidTr="00730667">
        <w:trPr>
          <w:trHeight w:val="952"/>
        </w:trPr>
        <w:tc>
          <w:tcPr>
            <w:tcW w:w="1629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446" w:rsidRPr="00657A78" w:rsidRDefault="000A2967" w:rsidP="000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ru-RU"/>
        </w:rPr>
      </w:pPr>
      <w:r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der Quark, der Käse, der Kuchen, die heiße Schokolade, </w:t>
      </w:r>
      <w:r w:rsidR="002B6E64"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das Brot, der Apfel, die Salami</w:t>
      </w:r>
      <w:r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,</w:t>
      </w:r>
      <w:r w:rsidR="002B6E64"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der Orangensaft, die Milch, der Jogurt, der Tee, das Croissant, die Wurst, die Ananas, die Gurke, die Birne, der Apfel, die Weintrauben, die Tomate, der Saft, Mineralwasser</w:t>
      </w:r>
      <w:r w:rsidR="000E1446"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, das Hähnchen</w:t>
      </w:r>
      <w:r w:rsidR="00F36BB9"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,</w:t>
      </w:r>
      <w:r w:rsidR="000E1446"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r w:rsidR="00F36BB9" w:rsidRPr="00657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die Kartoffel, der Pfeffer, der Keks, der Speck</w:t>
      </w:r>
    </w:p>
    <w:p w:rsidR="000A2967" w:rsidRPr="00935BE2" w:rsidRDefault="000A2967">
      <w:pPr>
        <w:rPr>
          <w:lang w:val="de-DE"/>
        </w:rPr>
      </w:pPr>
      <w:r w:rsidRPr="000A2967">
        <w:rPr>
          <w:lang w:val="de-DE"/>
        </w:rPr>
        <w:t xml:space="preserve">                                      </w:t>
      </w:r>
    </w:p>
    <w:p w:rsidR="000A2967" w:rsidRPr="00657A78" w:rsidRDefault="000A296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7A78">
        <w:rPr>
          <w:rFonts w:ascii="Times New Roman" w:hAnsi="Times New Roman" w:cs="Times New Roman"/>
          <w:sz w:val="28"/>
          <w:szCs w:val="28"/>
        </w:rPr>
        <w:t>Команда № 2</w:t>
      </w:r>
      <w:r w:rsidR="002B6E64" w:rsidRPr="0065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1"/>
        <w:gridCol w:w="1401"/>
        <w:gridCol w:w="1401"/>
      </w:tblGrid>
      <w:tr w:rsidR="000A2967" w:rsidRPr="00657A78" w:rsidTr="00657A78">
        <w:trPr>
          <w:trHeight w:val="322"/>
        </w:trPr>
        <w:tc>
          <w:tcPr>
            <w:tcW w:w="1894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Fleischprodukte</w:t>
            </w:r>
          </w:p>
        </w:tc>
        <w:tc>
          <w:tcPr>
            <w:tcW w:w="1401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Gemüse</w:t>
            </w:r>
          </w:p>
        </w:tc>
        <w:tc>
          <w:tcPr>
            <w:tcW w:w="1401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A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Getränke</w:t>
            </w:r>
          </w:p>
        </w:tc>
      </w:tr>
      <w:tr w:rsidR="000A2967" w:rsidRPr="00657A78" w:rsidTr="00657A78">
        <w:trPr>
          <w:trHeight w:val="888"/>
        </w:trPr>
        <w:tc>
          <w:tcPr>
            <w:tcW w:w="1894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0A2967" w:rsidRPr="00657A78" w:rsidRDefault="000A2967" w:rsidP="002B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67" w:rsidRPr="00657A78" w:rsidRDefault="002B6E64">
      <w:pPr>
        <w:rPr>
          <w:rFonts w:ascii="Times New Roman" w:hAnsi="Times New Roman" w:cs="Times New Roman"/>
          <w:sz w:val="28"/>
          <w:szCs w:val="28"/>
        </w:rPr>
      </w:pPr>
      <w:r w:rsidRPr="00657A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0CB" w:rsidRPr="002830CB" w:rsidRDefault="002830CB" w:rsidP="00A27B4B">
      <w:pPr>
        <w:rPr>
          <w:rFonts w:ascii="Times New Roman" w:hAnsi="Times New Roman" w:cs="Times New Roman"/>
          <w:sz w:val="28"/>
        </w:rPr>
      </w:pPr>
    </w:p>
    <w:p w:rsidR="00730667" w:rsidRPr="00657A78" w:rsidRDefault="00657A78" w:rsidP="00A27B4B">
      <w:pPr>
        <w:rPr>
          <w:rFonts w:ascii="Times New Roman" w:hAnsi="Times New Roman" w:cs="Times New Roman"/>
          <w:sz w:val="28"/>
          <w:lang w:val="de-DE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Pr="00657A78">
        <w:rPr>
          <w:rFonts w:ascii="Times New Roman" w:hAnsi="Times New Roman" w:cs="Times New Roman"/>
          <w:sz w:val="28"/>
          <w:lang w:val="de-DE"/>
        </w:rPr>
        <w:t xml:space="preserve"> 3</w:t>
      </w:r>
    </w:p>
    <w:p w:rsidR="00443738" w:rsidRPr="00657A78" w:rsidRDefault="00186521" w:rsidP="00A27B4B">
      <w:pPr>
        <w:rPr>
          <w:lang w:val="de-DE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E01C16" wp14:editId="36A260FD">
                <wp:simplePos x="0" y="0"/>
                <wp:positionH relativeFrom="column">
                  <wp:posOffset>-300990</wp:posOffset>
                </wp:positionH>
                <wp:positionV relativeFrom="paragraph">
                  <wp:posOffset>2540</wp:posOffset>
                </wp:positionV>
                <wp:extent cx="1666875" cy="685800"/>
                <wp:effectExtent l="0" t="0" r="0" b="1905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685800"/>
                          <a:chOff x="0" y="0"/>
                          <a:chExt cx="1666875" cy="685800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61925"/>
                            <a:ext cx="16097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730667">
                              <w:pPr>
                                <w:spacing w:after="0" w:line="240" w:lineRule="auto"/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</w:pPr>
                              <w:r w:rsidRPr="00443738"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  <w:t xml:space="preserve">2 Kartoffeln </w:t>
                              </w:r>
                            </w:p>
                            <w:p w:rsidR="00186521" w:rsidRPr="00443738" w:rsidRDefault="00186521">
                              <w:pPr>
                                <w:rPr>
                                  <w:rFonts w:ascii="Cooper Black" w:hAnsi="Cooper Black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01C16" id="Группа 18" o:spid="_x0000_s1026" style="position:absolute;margin-left:-23.7pt;margin-top:.2pt;width:131.25pt;height:54pt;z-index:251692032" coordsize="1666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">
                <v:oval id="Овал 2" o:spid="_x0000_s1027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71;top:1619;width:1609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186521" w:rsidRPr="00443738" w:rsidRDefault="00186521" w:rsidP="00730667">
                        <w:pPr>
                          <w:spacing w:after="0" w:line="240" w:lineRule="auto"/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</w:pPr>
                        <w:r w:rsidRPr="00443738"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  <w:t xml:space="preserve">2 Kartoffeln </w:t>
                        </w:r>
                      </w:p>
                      <w:p w:rsidR="00186521" w:rsidRPr="00443738" w:rsidRDefault="00186521">
                        <w:pPr>
                          <w:rPr>
                            <w:rFonts w:ascii="Cooper Black" w:hAnsi="Cooper Black"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57A78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41910</wp:posOffset>
                </wp:positionV>
                <wp:extent cx="1457325" cy="685800"/>
                <wp:effectExtent l="0" t="0" r="28575" b="19050"/>
                <wp:wrapNone/>
                <wp:docPr id="299" name="Группа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5800"/>
                          <a:chOff x="0" y="0"/>
                          <a:chExt cx="1457325" cy="685800"/>
                        </a:xfrm>
                      </wpg:grpSpPr>
                      <wps:wsp>
                        <wps:cNvPr id="8" name="Овал 8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9050"/>
                            <a:ext cx="1333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Default="00186521" w:rsidP="00443738">
                              <w:pPr>
                                <w:jc w:val="center"/>
                              </w:pPr>
                              <w:r w:rsidRPr="00443738">
                                <w:rPr>
                                  <w:rFonts w:ascii="Cooper Black" w:hAnsi="Cooper Black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1 TL Backpulver </w:t>
                              </w:r>
                              <w:r w:rsidRPr="00443738">
                                <w:rPr>
                                  <w:rFonts w:ascii="Cooper Black" w:hAnsi="Cooper Black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99" o:spid="_x0000_s1029" style="position:absolute;margin-left:385.8pt;margin-top:3.3pt;width:114.75pt;height:54pt;z-index:251712512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">
                <v:oval id="Овал 8" o:spid="_x0000_s1030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" filled="f" strokecolor="black [3213]" strokeweight="1pt"/>
                <v:shape id="Надпись 2" o:spid="_x0000_s1031" type="#_x0000_t202" style="position:absolute;left:762;top:190;width:13335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186521" w:rsidRDefault="00186521" w:rsidP="00443738">
                        <w:pPr>
                          <w:jc w:val="center"/>
                        </w:pPr>
                        <w:r w:rsidRPr="00443738">
                          <w:rPr>
                            <w:rFonts w:ascii="Cooper Black" w:hAnsi="Cooper Black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1 TL Backpulver </w:t>
                        </w:r>
                        <w:r w:rsidRPr="00443738">
                          <w:rPr>
                            <w:rFonts w:ascii="Cooper Black" w:hAnsi="Cooper Black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738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59FB456" wp14:editId="7AD60E59">
                <wp:simplePos x="0" y="0"/>
                <wp:positionH relativeFrom="column">
                  <wp:posOffset>6490335</wp:posOffset>
                </wp:positionH>
                <wp:positionV relativeFrom="paragraph">
                  <wp:posOffset>41910</wp:posOffset>
                </wp:positionV>
                <wp:extent cx="1628775" cy="685800"/>
                <wp:effectExtent l="0" t="0" r="0" b="19050"/>
                <wp:wrapNone/>
                <wp:docPr id="296" name="Группа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685800"/>
                          <a:chOff x="0" y="0"/>
                          <a:chExt cx="1628775" cy="685800"/>
                        </a:xfrm>
                      </wpg:grpSpPr>
                      <wps:wsp>
                        <wps:cNvPr id="11" name="Овал 11"/>
                        <wps:cNvSpPr/>
                        <wps:spPr>
                          <a:xfrm>
                            <a:off x="47625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62877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</w:pPr>
                              <w:r w:rsidRPr="00443738"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1 grosse Gewuerzgurke</w:t>
                              </w:r>
                            </w:p>
                            <w:p w:rsidR="00186521" w:rsidRDefault="00186521" w:rsidP="004437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FB456" id="Группа 296" o:spid="_x0000_s1032" style="position:absolute;margin-left:511.05pt;margin-top:3.3pt;width:128.25pt;height:54pt;z-index:251694080" coordsize="1628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">
                <v:oval id="Овал 11" o:spid="_x0000_s1033" style="position:absolute;left:476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" filled="f" strokecolor="black [3213]" strokeweight="1pt"/>
                <v:shape id="Надпись 2" o:spid="_x0000_s1034" type="#_x0000_t202" style="position:absolute;top:190;width:16287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186521" w:rsidRPr="00443738" w:rsidRDefault="00186521" w:rsidP="00443738">
                        <w:pPr>
                          <w:spacing w:after="0" w:line="240" w:lineRule="auto"/>
                          <w:jc w:val="center"/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</w:pPr>
                        <w:r w:rsidRPr="00443738"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1 grosse Gewuerzgurke</w:t>
                        </w:r>
                      </w:p>
                      <w:p w:rsidR="00186521" w:rsidRDefault="00186521" w:rsidP="0044373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3738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0F154A3" wp14:editId="45489EB2">
                <wp:simplePos x="0" y="0"/>
                <wp:positionH relativeFrom="column">
                  <wp:posOffset>3118485</wp:posOffset>
                </wp:positionH>
                <wp:positionV relativeFrom="paragraph">
                  <wp:posOffset>41910</wp:posOffset>
                </wp:positionV>
                <wp:extent cx="1457325" cy="685800"/>
                <wp:effectExtent l="0" t="0" r="28575" b="19050"/>
                <wp:wrapNone/>
                <wp:docPr id="295" name="Группа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5800"/>
                          <a:chOff x="0" y="0"/>
                          <a:chExt cx="1457325" cy="685800"/>
                        </a:xfrm>
                      </wpg:grpSpPr>
                      <wps:wsp>
                        <wps:cNvPr id="6" name="Овал 6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0975"/>
                            <a:ext cx="12668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rPr>
                                  <w:rFonts w:ascii="Cooper Black" w:hAnsi="Cooper Black"/>
                                  <w:sz w:val="28"/>
                                  <w:szCs w:val="28"/>
                                </w:rPr>
                              </w:pPr>
                              <w:r w:rsidRPr="00443738">
                                <w:rPr>
                                  <w:rFonts w:ascii="Cooper Black" w:hAnsi="Cooper Black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2 EL Kakao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154A3" id="Группа 295" o:spid="_x0000_s1035" style="position:absolute;margin-left:245.55pt;margin-top:3.3pt;width:114.75pt;height:54pt;z-index:251700224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">
                <v:oval id="Овал 6" o:spid="_x0000_s1036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" filled="f" strokecolor="black [3213]" strokeweight="1pt"/>
                <v:shape id="Надпись 2" o:spid="_x0000_s1037" type="#_x0000_t202" style="position:absolute;left:1143;top:1809;width:1266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186521" w:rsidRPr="00443738" w:rsidRDefault="00186521" w:rsidP="00443738">
                        <w:pPr>
                          <w:rPr>
                            <w:rFonts w:ascii="Cooper Black" w:hAnsi="Cooper Black"/>
                            <w:sz w:val="28"/>
                            <w:szCs w:val="28"/>
                          </w:rPr>
                        </w:pPr>
                        <w:r w:rsidRPr="00443738">
                          <w:rPr>
                            <w:rFonts w:ascii="Cooper Black" w:hAnsi="Cooper Black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2 EL Kakao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738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DFCF653" wp14:editId="3C827D0F">
                <wp:simplePos x="0" y="0"/>
                <wp:positionH relativeFrom="column">
                  <wp:posOffset>8119110</wp:posOffset>
                </wp:positionH>
                <wp:positionV relativeFrom="paragraph">
                  <wp:posOffset>60960</wp:posOffset>
                </wp:positionV>
                <wp:extent cx="1643380" cy="685800"/>
                <wp:effectExtent l="0" t="0" r="0" b="19050"/>
                <wp:wrapNone/>
                <wp:docPr id="292" name="Группа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3380" cy="685800"/>
                          <a:chOff x="0" y="0"/>
                          <a:chExt cx="1643380" cy="68580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104775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164338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</w:pPr>
                              <w:r w:rsidRPr="00443738"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  <w:t>250g  rote Bohnen</w:t>
                              </w:r>
                            </w:p>
                            <w:p w:rsidR="00186521" w:rsidRPr="00443738" w:rsidRDefault="00186521" w:rsidP="00443738">
                              <w:pPr>
                                <w:jc w:val="center"/>
                                <w:rPr>
                                  <w:rFonts w:ascii="Cooper Black" w:hAnsi="Cooper Black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CF653" id="Группа 292" o:spid="_x0000_s1038" style="position:absolute;margin-left:639.3pt;margin-top:4.8pt;width:129.4pt;height:54pt;z-index:251718656" coordsize="1643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">
                <v:oval id="Овал 12" o:spid="_x0000_s1039" style="position:absolute;left:1047;width:1457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" filled="f" strokecolor="black [3213]" strokeweight="1pt"/>
                <v:shape id="Надпись 2" o:spid="_x0000_s1040" type="#_x0000_t202" style="position:absolute;top:952;width:164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186521" w:rsidRPr="00443738" w:rsidRDefault="00186521" w:rsidP="00443738">
                        <w:pPr>
                          <w:spacing w:after="0" w:line="240" w:lineRule="auto"/>
                          <w:jc w:val="center"/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</w:pPr>
                        <w:r w:rsidRPr="00443738"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  <w:t>250g  rote Bohnen</w:t>
                        </w:r>
                      </w:p>
                      <w:p w:rsidR="00186521" w:rsidRPr="00443738" w:rsidRDefault="00186521" w:rsidP="00443738">
                        <w:pPr>
                          <w:jc w:val="center"/>
                          <w:rPr>
                            <w:rFonts w:ascii="Cooper Black" w:hAnsi="Cooper Black"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3738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504770C" wp14:editId="4757F5F4">
                <wp:simplePos x="0" y="0"/>
                <wp:positionH relativeFrom="column">
                  <wp:posOffset>1413510</wp:posOffset>
                </wp:positionH>
                <wp:positionV relativeFrom="paragraph">
                  <wp:posOffset>41910</wp:posOffset>
                </wp:positionV>
                <wp:extent cx="1457325" cy="704850"/>
                <wp:effectExtent l="0" t="0" r="28575" b="0"/>
                <wp:wrapNone/>
                <wp:docPr id="290" name="Группа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704850"/>
                          <a:chOff x="0" y="0"/>
                          <a:chExt cx="1457325" cy="704850"/>
                        </a:xfrm>
                      </wpg:grpSpPr>
                      <wps:wsp>
                        <wps:cNvPr id="3" name="Овал 3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23825"/>
                            <a:ext cx="1314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</w:pPr>
                              <w:r w:rsidRPr="00443738"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  <w:t>1 grosse rote Bete</w:t>
                              </w:r>
                            </w:p>
                            <w:p w:rsidR="00186521" w:rsidRPr="00443738" w:rsidRDefault="00186521" w:rsidP="00443738">
                              <w:pPr>
                                <w:jc w:val="center"/>
                                <w:rPr>
                                  <w:rFonts w:ascii="Cooper Black" w:hAnsi="Cooper Black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4770C" id="Группа 290" o:spid="_x0000_s1041" style="position:absolute;margin-left:111.3pt;margin-top:3.3pt;width:114.75pt;height:55.5pt;z-index:251714560" coordsize="14573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">
                <v:oval id="Овал 3" o:spid="_x0000_s1042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" filled="f" strokecolor="black [3213]" strokeweight="1pt"/>
                <v:shape id="Надпись 2" o:spid="_x0000_s1043" type="#_x0000_t202" style="position:absolute;left:476;top:1238;width:1314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186521" w:rsidRPr="00443738" w:rsidRDefault="00186521" w:rsidP="00443738">
                        <w:pPr>
                          <w:spacing w:after="0" w:line="240" w:lineRule="auto"/>
                          <w:jc w:val="center"/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</w:pPr>
                        <w:r w:rsidRPr="00443738"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  <w:t>1 grosse rote Bete</w:t>
                        </w:r>
                      </w:p>
                      <w:p w:rsidR="00186521" w:rsidRPr="00443738" w:rsidRDefault="00186521" w:rsidP="00443738">
                        <w:pPr>
                          <w:jc w:val="center"/>
                          <w:rPr>
                            <w:rFonts w:ascii="Cooper Black" w:hAnsi="Cooper Black"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657A78" w:rsidP="00A27B4B">
      <w:pPr>
        <w:rPr>
          <w:lang w:val="de-DE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186055</wp:posOffset>
                </wp:positionV>
                <wp:extent cx="1457325" cy="911225"/>
                <wp:effectExtent l="0" t="0" r="28575" b="22225"/>
                <wp:wrapNone/>
                <wp:docPr id="302" name="Группа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911225"/>
                          <a:chOff x="0" y="0"/>
                          <a:chExt cx="1457325" cy="911225"/>
                        </a:xfrm>
                      </wpg:grpSpPr>
                      <wps:wsp>
                        <wps:cNvPr id="7" name="Овал 7"/>
                        <wps:cNvSpPr/>
                        <wps:spPr>
                          <a:xfrm>
                            <a:off x="0" y="219075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362075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Default="00186521" w:rsidP="00657A78">
                              <w:pPr>
                                <w:jc w:val="center"/>
                              </w:pPr>
                              <w:r w:rsidRPr="00443738"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lang w:val="de-DE"/>
                                </w:rPr>
                                <w:br/>
                              </w:r>
                              <w:r w:rsidRPr="00443738"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200 g Weizenmehl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2" o:spid="_x0000_s1044" style="position:absolute;margin-left:245.55pt;margin-top:14.65pt;width:114.75pt;height:71.75pt;z-index:251710464" coordsize="14573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">
                <v:oval id="Овал 7" o:spid="_x0000_s1045" style="position:absolute;top:2190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" filled="f" strokecolor="black [3213]" strokeweight="1pt"/>
                <v:shape id="Надпись 2" o:spid="_x0000_s1046" type="#_x0000_t202" style="position:absolute;left:190;width:13621;height:9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186521" w:rsidRDefault="00186521" w:rsidP="00657A78">
                        <w:pPr>
                          <w:jc w:val="center"/>
                        </w:pPr>
                        <w:r w:rsidRPr="00443738"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lang w:val="de-DE"/>
                          </w:rPr>
                          <w:br/>
                        </w:r>
                        <w:r w:rsidRPr="00443738"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200 g Weizenmehl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DBA5BD5" wp14:editId="3161D86A">
                <wp:simplePos x="0" y="0"/>
                <wp:positionH relativeFrom="column">
                  <wp:posOffset>1203960</wp:posOffset>
                </wp:positionH>
                <wp:positionV relativeFrom="paragraph">
                  <wp:posOffset>309880</wp:posOffset>
                </wp:positionV>
                <wp:extent cx="1895475" cy="685800"/>
                <wp:effectExtent l="0" t="0" r="0" b="19050"/>
                <wp:wrapNone/>
                <wp:docPr id="301" name="Группа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85800"/>
                          <a:chOff x="0" y="0"/>
                          <a:chExt cx="1895475" cy="685800"/>
                        </a:xfrm>
                      </wpg:grpSpPr>
                      <wps:wsp>
                        <wps:cNvPr id="5" name="Овал 5"/>
                        <wps:cNvSpPr/>
                        <wps:spPr>
                          <a:xfrm>
                            <a:off x="161925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5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657A7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</w:pPr>
                              <w:r w:rsidRPr="00443738"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4 EL Sonnenblumenoel</w:t>
                              </w:r>
                            </w:p>
                            <w:p w:rsidR="00186521" w:rsidRDefault="00186521" w:rsidP="00657A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A5BD5" id="Группа 301" o:spid="_x0000_s1047" style="position:absolute;margin-left:94.8pt;margin-top:24.4pt;width:149.25pt;height:54pt;z-index:251706368" coordsize="18954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">
                <v:oval id="Овал 5" o:spid="_x0000_s1048" style="position:absolute;left:1619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" filled="f" strokecolor="black [3213]" strokeweight="1pt"/>
                <v:shape id="Надпись 2" o:spid="_x0000_s1049" type="#_x0000_t202" style="position:absolute;width:1895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186521" w:rsidRPr="00443738" w:rsidRDefault="00186521" w:rsidP="00657A78">
                        <w:pPr>
                          <w:spacing w:after="0" w:line="240" w:lineRule="auto"/>
                          <w:jc w:val="center"/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</w:pPr>
                        <w:r w:rsidRPr="00443738"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4 EL Sonnenblumenoel</w:t>
                        </w:r>
                      </w:p>
                      <w:p w:rsidR="00186521" w:rsidRDefault="00186521" w:rsidP="00657A7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3738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1B832C7" wp14:editId="6280AEB8">
                <wp:simplePos x="0" y="0"/>
                <wp:positionH relativeFrom="column">
                  <wp:posOffset>-329565</wp:posOffset>
                </wp:positionH>
                <wp:positionV relativeFrom="paragraph">
                  <wp:posOffset>300355</wp:posOffset>
                </wp:positionV>
                <wp:extent cx="1533525" cy="685800"/>
                <wp:effectExtent l="0" t="0" r="28575" b="19050"/>
                <wp:wrapNone/>
                <wp:docPr id="291" name="Группа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685800"/>
                          <a:chOff x="0" y="0"/>
                          <a:chExt cx="1533525" cy="685800"/>
                        </a:xfrm>
                      </wpg:grpSpPr>
                      <wps:wsp>
                        <wps:cNvPr id="4" name="Овал 4"/>
                        <wps:cNvSpPr/>
                        <wps:spPr>
                          <a:xfrm>
                            <a:off x="7620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5335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jc w:val="center"/>
                                <w:rPr>
                                  <w:rFonts w:ascii="Cooper Black" w:hAnsi="Cooper Black"/>
                                </w:rPr>
                              </w:pPr>
                              <w:r w:rsidRPr="00443738">
                                <w:rPr>
                                  <w:rFonts w:ascii="Cooper Black" w:hAnsi="Cooper Black"/>
                                  <w:color w:val="000000"/>
                                  <w:sz w:val="27"/>
                                  <w:szCs w:val="27"/>
                                  <w:shd w:val="clear" w:color="auto" w:fill="FFFFFF"/>
                                  <w:lang w:val="de-DE"/>
                                </w:rPr>
                                <w:t>250 g Puderzucker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832C7" id="Группа 291" o:spid="_x0000_s1050" style="position:absolute;margin-left:-25.95pt;margin-top:23.65pt;width:120.75pt;height:54pt;z-index:251716608" coordsize="1533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">
                <v:oval id="Овал 4" o:spid="_x0000_s1051" style="position:absolute;left:762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" filled="f" strokecolor="black [3213]" strokeweight="1pt"/>
                <v:shape id="Надпись 2" o:spid="_x0000_s1052" type="#_x0000_t202" style="position:absolute;top:95;width:1533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186521" w:rsidRPr="00443738" w:rsidRDefault="00186521" w:rsidP="00443738">
                        <w:pPr>
                          <w:jc w:val="center"/>
                          <w:rPr>
                            <w:rFonts w:ascii="Cooper Black" w:hAnsi="Cooper Black"/>
                          </w:rPr>
                        </w:pPr>
                        <w:r w:rsidRPr="00443738">
                          <w:rPr>
                            <w:rFonts w:ascii="Cooper Black" w:hAnsi="Cooper Black"/>
                            <w:color w:val="000000"/>
                            <w:sz w:val="27"/>
                            <w:szCs w:val="27"/>
                            <w:shd w:val="clear" w:color="auto" w:fill="FFFFFF"/>
                            <w:lang w:val="de-DE"/>
                          </w:rPr>
                          <w:t>250 g Puderzucker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3738" w:rsidRPr="00657A78" w:rsidRDefault="00443738" w:rsidP="00A27B4B">
      <w:pPr>
        <w:rPr>
          <w:lang w:val="de-DE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BBAC0C" wp14:editId="23C43515">
                <wp:simplePos x="0" y="0"/>
                <wp:positionH relativeFrom="column">
                  <wp:posOffset>8223885</wp:posOffset>
                </wp:positionH>
                <wp:positionV relativeFrom="paragraph">
                  <wp:posOffset>149225</wp:posOffset>
                </wp:positionV>
                <wp:extent cx="1476375" cy="685800"/>
                <wp:effectExtent l="0" t="0" r="9525" b="19050"/>
                <wp:wrapNone/>
                <wp:docPr id="297" name="Группа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685800"/>
                          <a:chOff x="0" y="0"/>
                          <a:chExt cx="1476375" cy="685800"/>
                        </a:xfrm>
                      </wpg:grpSpPr>
                      <wps:wsp>
                        <wps:cNvPr id="13" name="Овал 13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52400"/>
                            <a:ext cx="13811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Default="00186521" w:rsidP="00443738">
                              <w:r w:rsidRPr="00443738"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100 g Butter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BAC0C" id="Группа 297" o:spid="_x0000_s1053" style="position:absolute;margin-left:647.55pt;margin-top:11.75pt;width:116.25pt;height:54pt;z-index:251698176" coordsize="1476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">
                <v:oval id="Овал 13" o:spid="_x0000_s1054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" filled="f" strokecolor="black [3213]" strokeweight="1pt"/>
                <v:shape id="Надпись 2" o:spid="_x0000_s1055" type="#_x0000_t202" style="position:absolute;left:952;top:1524;width:1381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186521" w:rsidRDefault="00186521" w:rsidP="00443738">
                        <w:r w:rsidRPr="00443738"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100 g Butter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9352FAF" wp14:editId="48732A3C">
                <wp:simplePos x="0" y="0"/>
                <wp:positionH relativeFrom="column">
                  <wp:posOffset>6623685</wp:posOffset>
                </wp:positionH>
                <wp:positionV relativeFrom="paragraph">
                  <wp:posOffset>82550</wp:posOffset>
                </wp:positionV>
                <wp:extent cx="1457325" cy="685800"/>
                <wp:effectExtent l="0" t="0" r="28575" b="19050"/>
                <wp:wrapNone/>
                <wp:docPr id="294" name="Группа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5800"/>
                          <a:chOff x="0" y="0"/>
                          <a:chExt cx="1457325" cy="685800"/>
                        </a:xfrm>
                      </wpg:grpSpPr>
                      <wps:wsp>
                        <wps:cNvPr id="10" name="Овал 10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76200"/>
                            <a:ext cx="10953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spacing w:after="0" w:line="240" w:lineRule="auto"/>
                                <w:jc w:val="center"/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</w:pPr>
                              <w:r w:rsidRPr="00443738">
                                <w:rPr>
                                  <w:rFonts w:ascii="Cooper Black" w:hAnsi="Cooper Black" w:cs="Tahoma"/>
                                  <w:color w:val="000000"/>
                                  <w:sz w:val="28"/>
                                  <w:szCs w:val="18"/>
                                  <w:shd w:val="clear" w:color="auto" w:fill="FFFFFF"/>
                                  <w:lang w:val="de-DE"/>
                                </w:rPr>
                                <w:t>1 kleine Zwiebel</w:t>
                              </w:r>
                            </w:p>
                            <w:p w:rsidR="00186521" w:rsidRPr="00443738" w:rsidRDefault="00186521" w:rsidP="00443738">
                              <w:pPr>
                                <w:jc w:val="center"/>
                                <w:rPr>
                                  <w:rFonts w:ascii="Cooper Black" w:hAnsi="Cooper Black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52FAF" id="Группа 294" o:spid="_x0000_s1056" style="position:absolute;margin-left:521.55pt;margin-top:6.5pt;width:114.75pt;height:54pt;z-index:251722752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">
                <v:oval id="Овал 10" o:spid="_x0000_s1057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" filled="f" strokecolor="black [3213]" strokeweight="1pt"/>
                <v:shape id="Надпись 2" o:spid="_x0000_s1058" type="#_x0000_t202" style="position:absolute;left:1428;top:762;width:1095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186521" w:rsidRPr="00443738" w:rsidRDefault="00186521" w:rsidP="00443738">
                        <w:pPr>
                          <w:spacing w:after="0" w:line="240" w:lineRule="auto"/>
                          <w:jc w:val="center"/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</w:pPr>
                        <w:r w:rsidRPr="00443738">
                          <w:rPr>
                            <w:rFonts w:ascii="Cooper Black" w:hAnsi="Cooper Black" w:cs="Tahoma"/>
                            <w:color w:val="000000"/>
                            <w:sz w:val="28"/>
                            <w:szCs w:val="18"/>
                            <w:shd w:val="clear" w:color="auto" w:fill="FFFFFF"/>
                            <w:lang w:val="de-DE"/>
                          </w:rPr>
                          <w:t>1 kleine Zwiebel</w:t>
                        </w:r>
                      </w:p>
                      <w:p w:rsidR="00186521" w:rsidRPr="00443738" w:rsidRDefault="00186521" w:rsidP="00443738">
                        <w:pPr>
                          <w:jc w:val="center"/>
                          <w:rPr>
                            <w:rFonts w:ascii="Cooper Black" w:hAnsi="Cooper Black"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281B97" wp14:editId="6EB71086">
                <wp:simplePos x="0" y="0"/>
                <wp:positionH relativeFrom="column">
                  <wp:posOffset>4852035</wp:posOffset>
                </wp:positionH>
                <wp:positionV relativeFrom="paragraph">
                  <wp:posOffset>73025</wp:posOffset>
                </wp:positionV>
                <wp:extent cx="1457325" cy="685800"/>
                <wp:effectExtent l="0" t="0" r="28575" b="19050"/>
                <wp:wrapNone/>
                <wp:docPr id="293" name="Группа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5800"/>
                          <a:chOff x="0" y="0"/>
                          <a:chExt cx="1457325" cy="685800"/>
                        </a:xfrm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42875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443738" w:rsidRDefault="00186521" w:rsidP="00443738">
                              <w:pPr>
                                <w:rPr>
                                  <w:rFonts w:ascii="Cooper Black" w:hAnsi="Cooper Black"/>
                                  <w:sz w:val="24"/>
                                </w:rPr>
                              </w:pPr>
                              <w:r w:rsidRPr="00443738">
                                <w:rPr>
                                  <w:rFonts w:ascii="Cooper Black" w:hAnsi="Cooper Black"/>
                                  <w:color w:val="000000"/>
                                  <w:sz w:val="28"/>
                                  <w:szCs w:val="27"/>
                                  <w:shd w:val="clear" w:color="auto" w:fill="FFFFFF"/>
                                  <w:lang w:val="de-DE"/>
                                </w:rPr>
                                <w:t>2 g Salz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81B97" id="Группа 293" o:spid="_x0000_s1059" style="position:absolute;margin-left:382.05pt;margin-top:5.75pt;width:114.75pt;height:54pt;z-index:251720704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">
                <v:oval id="Овал 9" o:spid="_x0000_s1060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" filled="f" strokecolor="black [3213]" strokeweight="1pt"/>
                <v:shape id="Надпись 2" o:spid="_x0000_s1061" type="#_x0000_t202" style="position:absolute;left:2476;top:1428;width:95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<v:textbox style="mso-fit-shape-to-text:t">
                    <w:txbxContent>
                      <w:p w:rsidR="00186521" w:rsidRPr="00443738" w:rsidRDefault="00186521" w:rsidP="00443738">
                        <w:pPr>
                          <w:rPr>
                            <w:rFonts w:ascii="Cooper Black" w:hAnsi="Cooper Black"/>
                            <w:sz w:val="24"/>
                          </w:rPr>
                        </w:pPr>
                        <w:r w:rsidRPr="00443738">
                          <w:rPr>
                            <w:rFonts w:ascii="Cooper Black" w:hAnsi="Cooper Black"/>
                            <w:color w:val="000000"/>
                            <w:sz w:val="28"/>
                            <w:szCs w:val="27"/>
                            <w:shd w:val="clear" w:color="auto" w:fill="FFFFFF"/>
                            <w:lang w:val="de-DE"/>
                          </w:rPr>
                          <w:t>2 g Salz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657A78" w:rsidP="00A27B4B">
      <w:pPr>
        <w:rPr>
          <w:lang w:val="de-DE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4894E49" wp14:editId="628D199D">
                <wp:simplePos x="0" y="0"/>
                <wp:positionH relativeFrom="column">
                  <wp:posOffset>-253365</wp:posOffset>
                </wp:positionH>
                <wp:positionV relativeFrom="paragraph">
                  <wp:posOffset>312420</wp:posOffset>
                </wp:positionV>
                <wp:extent cx="1457325" cy="695325"/>
                <wp:effectExtent l="0" t="0" r="28575" b="9525"/>
                <wp:wrapNone/>
                <wp:docPr id="303" name="Группа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95325"/>
                          <a:chOff x="0" y="0"/>
                          <a:chExt cx="1457325" cy="695325"/>
                        </a:xfrm>
                      </wpg:grpSpPr>
                      <wps:wsp>
                        <wps:cNvPr id="14" name="Овал 14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Default="00186521" w:rsidP="00657A78">
                              <w:pPr>
                                <w:jc w:val="center"/>
                              </w:pPr>
                              <w:r w:rsidRPr="00443738">
                                <w:rPr>
                                  <w:rFonts w:ascii="Cooper Black" w:hAnsi="Cooper Black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150 g Zucker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94E49" id="Группа 303" o:spid="_x0000_s1062" style="position:absolute;margin-left:-19.95pt;margin-top:24.6pt;width:114.75pt;height:54.75pt;z-index:251702272" coordsize="1457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">
                <v:oval id="Овал 14" o:spid="_x0000_s1063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" filled="f" strokecolor="black [3213]" strokeweight="1pt"/>
                <v:shape id="Надпись 2" o:spid="_x0000_s1064" type="#_x0000_t202" style="position:absolute;left:1428;width:11526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186521" w:rsidRDefault="00186521" w:rsidP="00657A78">
                        <w:pPr>
                          <w:jc w:val="center"/>
                        </w:pPr>
                        <w:r w:rsidRPr="00443738">
                          <w:rPr>
                            <w:rFonts w:ascii="Cooper Black" w:hAnsi="Cooper Black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150 g Zucker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A1C86BB" wp14:editId="1369A6F4">
                <wp:simplePos x="0" y="0"/>
                <wp:positionH relativeFrom="column">
                  <wp:posOffset>1365885</wp:posOffset>
                </wp:positionH>
                <wp:positionV relativeFrom="paragraph">
                  <wp:posOffset>302895</wp:posOffset>
                </wp:positionV>
                <wp:extent cx="1457325" cy="685800"/>
                <wp:effectExtent l="0" t="0" r="28575" b="19050"/>
                <wp:wrapNone/>
                <wp:docPr id="300" name="Группа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5800"/>
                          <a:chOff x="0" y="0"/>
                          <a:chExt cx="1457325" cy="685800"/>
                        </a:xfrm>
                      </wpg:grpSpPr>
                      <wps:wsp>
                        <wps:cNvPr id="15" name="Овал 15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Default="00186521" w:rsidP="00657A78">
                              <w:pPr>
                                <w:jc w:val="center"/>
                              </w:pPr>
                              <w:r w:rsidRPr="00443738">
                                <w:rPr>
                                  <w:rFonts w:ascii="Cooper Black" w:hAnsi="Cooper Black" w:cs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200 g Sauerkraut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C86BB" id="Группа 300" o:spid="_x0000_s1065" style="position:absolute;margin-left:107.55pt;margin-top:23.85pt;width:114.75pt;height:54pt;z-index:251708416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">
                <v:oval id="Овал 15" o:spid="_x0000_s1066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" filled="f" strokecolor="black [3213]" strokeweight="1pt"/>
                <v:shape id="Надпись 2" o:spid="_x0000_s1067" type="#_x0000_t202" style="position:absolute;top:95;width:12954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186521" w:rsidRDefault="00186521" w:rsidP="00657A78">
                        <w:pPr>
                          <w:jc w:val="center"/>
                        </w:pPr>
                        <w:r w:rsidRPr="00443738">
                          <w:rPr>
                            <w:rFonts w:ascii="Cooper Black" w:hAnsi="Cooper Black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de-DE"/>
                          </w:rPr>
                          <w:t>200 g Sauerkraut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3738" w:rsidRPr="00657A78" w:rsidRDefault="00657A78" w:rsidP="00A27B4B">
      <w:pPr>
        <w:rPr>
          <w:lang w:val="de-DE"/>
        </w:rPr>
      </w:pP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93980</wp:posOffset>
                </wp:positionV>
                <wp:extent cx="1457325" cy="933450"/>
                <wp:effectExtent l="0" t="0" r="28575" b="0"/>
                <wp:wrapNone/>
                <wp:docPr id="305" name="Группа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933450"/>
                          <a:chOff x="0" y="0"/>
                          <a:chExt cx="1457325" cy="933450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1304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657A78" w:rsidRDefault="00186521" w:rsidP="00657A78">
                              <w:pPr>
                                <w:jc w:val="center"/>
                                <w:rPr>
                                  <w:rFonts w:ascii="Cooper Black" w:hAnsi="Cooper Black"/>
                                  <w:sz w:val="24"/>
                                  <w:szCs w:val="28"/>
                                </w:rPr>
                              </w:pPr>
                              <w:r w:rsidRPr="00657A78">
                                <w:rPr>
                                  <w:rFonts w:ascii="Cooper Black" w:hAnsi="Cooper Black" w:cs="Tahoma"/>
                                  <w:color w:val="000000"/>
                                  <w:sz w:val="24"/>
                                  <w:szCs w:val="28"/>
                                  <w:shd w:val="clear" w:color="auto" w:fill="FFFFFF"/>
                                </w:rPr>
                                <w:t>frisch gemahlener Pfeffe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5" o:spid="_x0000_s1068" style="position:absolute;margin-left:385.05pt;margin-top:7.4pt;width:114.75pt;height:73.5pt;z-index:251696128" coordsize="1457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">
                <v:oval id="Овал 17" o:spid="_x0000_s1069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" filled="f" strokecolor="black [3213]" strokeweight="1pt"/>
                <v:shape id="Надпись 2" o:spid="_x0000_s1070" type="#_x0000_t202" style="position:absolute;left:857;width:13049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186521" w:rsidRPr="00657A78" w:rsidRDefault="00186521" w:rsidP="00657A78">
                        <w:pPr>
                          <w:jc w:val="center"/>
                          <w:rPr>
                            <w:rFonts w:ascii="Cooper Black" w:hAnsi="Cooper Black"/>
                            <w:sz w:val="24"/>
                            <w:szCs w:val="28"/>
                          </w:rPr>
                        </w:pPr>
                        <w:r w:rsidRPr="00657A78">
                          <w:rPr>
                            <w:rFonts w:ascii="Cooper Black" w:hAnsi="Cooper Black" w:cs="Tahoma"/>
                            <w:color w:val="000000"/>
                            <w:sz w:val="24"/>
                            <w:szCs w:val="28"/>
                            <w:shd w:val="clear" w:color="auto" w:fill="FFFFFF"/>
                          </w:rPr>
                          <w:t>frisch gemahlener Pfeffe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050C04E" wp14:editId="24EE416A">
                <wp:simplePos x="0" y="0"/>
                <wp:positionH relativeFrom="column">
                  <wp:posOffset>3118485</wp:posOffset>
                </wp:positionH>
                <wp:positionV relativeFrom="paragraph">
                  <wp:posOffset>65405</wp:posOffset>
                </wp:positionV>
                <wp:extent cx="1457325" cy="685800"/>
                <wp:effectExtent l="0" t="0" r="28575" b="19050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85800"/>
                          <a:chOff x="0" y="0"/>
                          <a:chExt cx="1457325" cy="685800"/>
                        </a:xfrm>
                      </wpg:grpSpPr>
                      <wps:wsp>
                        <wps:cNvPr id="16" name="Овал 16"/>
                        <wps:cNvSpPr/>
                        <wps:spPr>
                          <a:xfrm>
                            <a:off x="0" y="0"/>
                            <a:ext cx="1457325" cy="6858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161925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521" w:rsidRPr="00657A78" w:rsidRDefault="00186521" w:rsidP="00443738">
                              <w:pPr>
                                <w:rPr>
                                  <w:sz w:val="24"/>
                                </w:rPr>
                              </w:pPr>
                              <w:r w:rsidRPr="00657A78">
                                <w:rPr>
                                  <w:rFonts w:ascii="Cooper Black" w:hAnsi="Cooper Black" w:cs="Times New Roman"/>
                                  <w:color w:val="000000"/>
                                  <w:sz w:val="32"/>
                                  <w:szCs w:val="28"/>
                                  <w:shd w:val="clear" w:color="auto" w:fill="FFFFFF"/>
                                  <w:lang w:val="de-DE"/>
                                </w:rPr>
                                <w:t>1 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0C04E" id="Группа 304" o:spid="_x0000_s1071" style="position:absolute;margin-left:245.55pt;margin-top:5.15pt;width:114.75pt;height:54pt;z-index:251704320" coordsize="14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">
                <v:oval id="Овал 16" o:spid="_x0000_s1072" style="position:absolute;width:14573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" filled="f" strokecolor="black [3213]" strokeweight="1pt"/>
                <v:shape id="Надпись 2" o:spid="_x0000_s1073" type="#_x0000_t202" style="position:absolute;left:3905;top:1619;width:904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186521" w:rsidRPr="00657A78" w:rsidRDefault="00186521" w:rsidP="00443738">
                        <w:pPr>
                          <w:rPr>
                            <w:sz w:val="24"/>
                          </w:rPr>
                        </w:pPr>
                        <w:r w:rsidRPr="00657A78">
                          <w:rPr>
                            <w:rFonts w:ascii="Cooper Black" w:hAnsi="Cooper Black" w:cs="Times New Roman"/>
                            <w:color w:val="000000"/>
                            <w:sz w:val="32"/>
                            <w:szCs w:val="28"/>
                            <w:shd w:val="clear" w:color="auto" w:fill="FFFFFF"/>
                            <w:lang w:val="de-DE"/>
                          </w:rPr>
                          <w:t>1 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443738" w:rsidP="00A27B4B">
      <w:pPr>
        <w:rPr>
          <w:lang w:val="de-DE"/>
        </w:rPr>
      </w:pPr>
    </w:p>
    <w:p w:rsidR="00443738" w:rsidRPr="00657A78" w:rsidRDefault="00443738" w:rsidP="00A27B4B">
      <w:pPr>
        <w:rPr>
          <w:lang w:val="de-DE"/>
        </w:rPr>
      </w:pPr>
    </w:p>
    <w:p w:rsidR="00730667" w:rsidRPr="00443738" w:rsidRDefault="00443738" w:rsidP="00443738">
      <w:pPr>
        <w:tabs>
          <w:tab w:val="left" w:pos="8010"/>
        </w:tabs>
        <w:spacing w:after="0" w:line="240" w:lineRule="auto"/>
        <w:rPr>
          <w:rFonts w:ascii="Cooper Black" w:hAnsi="Cooper Black" w:cs="Times New Roman"/>
          <w:color w:val="000000"/>
          <w:sz w:val="28"/>
          <w:szCs w:val="28"/>
          <w:shd w:val="clear" w:color="auto" w:fill="FFFFFF"/>
          <w:lang w:val="de-DE"/>
        </w:rPr>
      </w:pPr>
      <w:r w:rsidRPr="00443738">
        <w:rPr>
          <w:rFonts w:ascii="Cooper Black" w:hAnsi="Cooper Black" w:cs="Times New Roman"/>
          <w:color w:val="000000"/>
          <w:sz w:val="28"/>
          <w:szCs w:val="28"/>
          <w:shd w:val="clear" w:color="auto" w:fill="FFFFFF"/>
          <w:lang w:val="de-DE"/>
        </w:rPr>
        <w:tab/>
      </w:r>
    </w:p>
    <w:p w:rsidR="00657A78" w:rsidRPr="00657A78" w:rsidRDefault="00730667" w:rsidP="0065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38">
        <w:rPr>
          <w:rFonts w:ascii="Cooper Black" w:hAnsi="Cooper Black" w:cs="Times New Roman"/>
          <w:color w:val="000000"/>
          <w:sz w:val="28"/>
          <w:szCs w:val="28"/>
          <w:lang w:val="de-DE"/>
        </w:rPr>
        <w:br/>
      </w:r>
    </w:p>
    <w:p w:rsidR="00657A78" w:rsidRDefault="00657A78" w:rsidP="00657A78"/>
    <w:p w:rsidR="00657A78" w:rsidRPr="00657A78" w:rsidRDefault="00657A78" w:rsidP="00657A78">
      <w:pPr>
        <w:rPr>
          <w:rFonts w:ascii="Cooper Black" w:hAnsi="Cooper Black"/>
          <w:sz w:val="24"/>
          <w:lang w:val="de-DE"/>
        </w:rPr>
      </w:pPr>
    </w:p>
    <w:p w:rsidR="00730667" w:rsidRPr="00730667" w:rsidRDefault="00730667" w:rsidP="00730667">
      <w:pPr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  <w:lang w:val="de-DE"/>
        </w:rPr>
      </w:pPr>
      <w:r w:rsidRPr="00730667">
        <w:rPr>
          <w:rFonts w:ascii="Helvetica" w:hAnsi="Helvetica"/>
          <w:color w:val="000000"/>
          <w:sz w:val="27"/>
          <w:szCs w:val="27"/>
          <w:shd w:val="clear" w:color="auto" w:fill="FFFFFF"/>
          <w:lang w:val="de-DE"/>
        </w:rPr>
        <w:lastRenderedPageBreak/>
        <w:br/>
      </w:r>
      <w:r w:rsidRPr="00730667">
        <w:rPr>
          <w:rFonts w:ascii="Helvetica" w:hAnsi="Helvetica"/>
          <w:color w:val="000000"/>
          <w:sz w:val="27"/>
          <w:szCs w:val="27"/>
          <w:shd w:val="clear" w:color="auto" w:fill="FFFFFF"/>
          <w:lang w:val="de-DE"/>
        </w:rPr>
        <w:br/>
      </w:r>
    </w:p>
    <w:p w:rsidR="00730667" w:rsidRPr="00730667" w:rsidRDefault="00730667" w:rsidP="00A27B4B">
      <w:pPr>
        <w:rPr>
          <w:lang w:val="de-DE"/>
        </w:rPr>
      </w:pPr>
    </w:p>
    <w:sectPr w:rsidR="00730667" w:rsidRPr="00730667" w:rsidSect="00772C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EF" w:rsidRDefault="005B1EEF" w:rsidP="00F36BB9">
      <w:pPr>
        <w:spacing w:after="0" w:line="240" w:lineRule="auto"/>
      </w:pPr>
      <w:r>
        <w:separator/>
      </w:r>
    </w:p>
  </w:endnote>
  <w:endnote w:type="continuationSeparator" w:id="0">
    <w:p w:rsidR="005B1EEF" w:rsidRDefault="005B1EEF" w:rsidP="00F3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EF" w:rsidRDefault="005B1EEF" w:rsidP="00F36BB9">
      <w:pPr>
        <w:spacing w:after="0" w:line="240" w:lineRule="auto"/>
      </w:pPr>
      <w:r>
        <w:separator/>
      </w:r>
    </w:p>
  </w:footnote>
  <w:footnote w:type="continuationSeparator" w:id="0">
    <w:p w:rsidR="005B1EEF" w:rsidRDefault="005B1EEF" w:rsidP="00F3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B45"/>
    <w:multiLevelType w:val="hybridMultilevel"/>
    <w:tmpl w:val="561C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17CA"/>
    <w:multiLevelType w:val="hybridMultilevel"/>
    <w:tmpl w:val="ADA885A8"/>
    <w:lvl w:ilvl="0" w:tplc="1826BE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060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068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A0C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84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EE5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C8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A24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649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720"/>
    <w:multiLevelType w:val="hybridMultilevel"/>
    <w:tmpl w:val="75A6E620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3100"/>
    <w:multiLevelType w:val="hybridMultilevel"/>
    <w:tmpl w:val="254E7E60"/>
    <w:lvl w:ilvl="0" w:tplc="B7BA0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82DB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32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C834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E488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6EE6C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20EF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425F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6A83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70AA4"/>
    <w:multiLevelType w:val="hybridMultilevel"/>
    <w:tmpl w:val="F94EC1C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058E"/>
    <w:multiLevelType w:val="hybridMultilevel"/>
    <w:tmpl w:val="7B04AFE0"/>
    <w:lvl w:ilvl="0" w:tplc="AA1EB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CA25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DEBA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F40C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4EC8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6C06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80AFB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0648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20D3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70DBC"/>
    <w:multiLevelType w:val="hybridMultilevel"/>
    <w:tmpl w:val="1F14BD1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6CDA"/>
    <w:multiLevelType w:val="hybridMultilevel"/>
    <w:tmpl w:val="CB5E6D5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93CEA"/>
    <w:multiLevelType w:val="hybridMultilevel"/>
    <w:tmpl w:val="884C72A4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D128B"/>
    <w:multiLevelType w:val="multilevel"/>
    <w:tmpl w:val="3C1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F6A20"/>
    <w:multiLevelType w:val="hybridMultilevel"/>
    <w:tmpl w:val="D8CE064E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4DFF"/>
    <w:multiLevelType w:val="hybridMultilevel"/>
    <w:tmpl w:val="E078F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23C"/>
    <w:multiLevelType w:val="hybridMultilevel"/>
    <w:tmpl w:val="C7048828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6214"/>
    <w:multiLevelType w:val="hybridMultilevel"/>
    <w:tmpl w:val="ACC69702"/>
    <w:lvl w:ilvl="0" w:tplc="9D1CD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F9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D641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E091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4EE5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5E38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E6BD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74B0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3A0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012F7B"/>
    <w:multiLevelType w:val="hybridMultilevel"/>
    <w:tmpl w:val="F7D404FA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E68CF"/>
    <w:multiLevelType w:val="hybridMultilevel"/>
    <w:tmpl w:val="564899DC"/>
    <w:lvl w:ilvl="0" w:tplc="0E7850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804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4492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63B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4293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82D4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4204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B6E8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F6A71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B5252"/>
    <w:multiLevelType w:val="hybridMultilevel"/>
    <w:tmpl w:val="D5606CA6"/>
    <w:lvl w:ilvl="0" w:tplc="B6D21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5A28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628E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99C2F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23C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28C5D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E8C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388D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E2BA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C3892"/>
    <w:multiLevelType w:val="multilevel"/>
    <w:tmpl w:val="14148B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BE46B32"/>
    <w:multiLevelType w:val="hybridMultilevel"/>
    <w:tmpl w:val="7BB8C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71CDD"/>
    <w:multiLevelType w:val="hybridMultilevel"/>
    <w:tmpl w:val="3E26BE32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7A58"/>
    <w:multiLevelType w:val="hybridMultilevel"/>
    <w:tmpl w:val="BC8A96E6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4547"/>
    <w:multiLevelType w:val="hybridMultilevel"/>
    <w:tmpl w:val="74B0F37C"/>
    <w:lvl w:ilvl="0" w:tplc="DAE64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9281B"/>
    <w:multiLevelType w:val="multilevel"/>
    <w:tmpl w:val="8EE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22"/>
  </w:num>
  <w:num w:numId="7">
    <w:abstractNumId w:val="9"/>
  </w:num>
  <w:num w:numId="8">
    <w:abstractNumId w:val="20"/>
  </w:num>
  <w:num w:numId="9">
    <w:abstractNumId w:val="21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2"/>
  </w:num>
  <w:num w:numId="15">
    <w:abstractNumId w:val="18"/>
  </w:num>
  <w:num w:numId="16">
    <w:abstractNumId w:val="10"/>
  </w:num>
  <w:num w:numId="17">
    <w:abstractNumId w:val="12"/>
  </w:num>
  <w:num w:numId="18">
    <w:abstractNumId w:val="1"/>
  </w:num>
  <w:num w:numId="19">
    <w:abstractNumId w:val="13"/>
  </w:num>
  <w:num w:numId="20">
    <w:abstractNumId w:val="16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9B"/>
    <w:rsid w:val="000302E5"/>
    <w:rsid w:val="000369A9"/>
    <w:rsid w:val="000477E5"/>
    <w:rsid w:val="000965A3"/>
    <w:rsid w:val="000A2967"/>
    <w:rsid w:val="000B2760"/>
    <w:rsid w:val="000E1446"/>
    <w:rsid w:val="000F1505"/>
    <w:rsid w:val="00120E56"/>
    <w:rsid w:val="001222DF"/>
    <w:rsid w:val="00186521"/>
    <w:rsid w:val="001D0923"/>
    <w:rsid w:val="00255529"/>
    <w:rsid w:val="00272D5B"/>
    <w:rsid w:val="00277E3F"/>
    <w:rsid w:val="002830CB"/>
    <w:rsid w:val="002B6E64"/>
    <w:rsid w:val="002C27C5"/>
    <w:rsid w:val="002C7BAE"/>
    <w:rsid w:val="002D32ED"/>
    <w:rsid w:val="00345988"/>
    <w:rsid w:val="00362F90"/>
    <w:rsid w:val="0037723F"/>
    <w:rsid w:val="003F4A15"/>
    <w:rsid w:val="00443738"/>
    <w:rsid w:val="004C0529"/>
    <w:rsid w:val="004D343A"/>
    <w:rsid w:val="00533DC3"/>
    <w:rsid w:val="005A5EC4"/>
    <w:rsid w:val="005A658C"/>
    <w:rsid w:val="005B1EEF"/>
    <w:rsid w:val="005E0946"/>
    <w:rsid w:val="005E0D4B"/>
    <w:rsid w:val="005E502D"/>
    <w:rsid w:val="00624593"/>
    <w:rsid w:val="00657A78"/>
    <w:rsid w:val="0067185E"/>
    <w:rsid w:val="006A29D0"/>
    <w:rsid w:val="006B1A19"/>
    <w:rsid w:val="00730667"/>
    <w:rsid w:val="00733F65"/>
    <w:rsid w:val="00772C9B"/>
    <w:rsid w:val="007A0BF7"/>
    <w:rsid w:val="007D5932"/>
    <w:rsid w:val="00865272"/>
    <w:rsid w:val="0087107B"/>
    <w:rsid w:val="00904415"/>
    <w:rsid w:val="00913C87"/>
    <w:rsid w:val="00935BE2"/>
    <w:rsid w:val="009803ED"/>
    <w:rsid w:val="00A27B4B"/>
    <w:rsid w:val="00A41761"/>
    <w:rsid w:val="00A636AB"/>
    <w:rsid w:val="00A72FAA"/>
    <w:rsid w:val="00AA63BE"/>
    <w:rsid w:val="00AC53C0"/>
    <w:rsid w:val="00B804FC"/>
    <w:rsid w:val="00BA0700"/>
    <w:rsid w:val="00C07445"/>
    <w:rsid w:val="00C6494B"/>
    <w:rsid w:val="00C82956"/>
    <w:rsid w:val="00C83A8C"/>
    <w:rsid w:val="00C84351"/>
    <w:rsid w:val="00C8716F"/>
    <w:rsid w:val="00CA4CDD"/>
    <w:rsid w:val="00CE010F"/>
    <w:rsid w:val="00CF0B73"/>
    <w:rsid w:val="00CF7F20"/>
    <w:rsid w:val="00D50F42"/>
    <w:rsid w:val="00D51BFB"/>
    <w:rsid w:val="00D74CAB"/>
    <w:rsid w:val="00D80946"/>
    <w:rsid w:val="00DE29F9"/>
    <w:rsid w:val="00E66F03"/>
    <w:rsid w:val="00E8311D"/>
    <w:rsid w:val="00ED2000"/>
    <w:rsid w:val="00F27874"/>
    <w:rsid w:val="00F36BB9"/>
    <w:rsid w:val="00F5031D"/>
    <w:rsid w:val="00F628DE"/>
    <w:rsid w:val="00F948CE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A6FC"/>
  <w15:docId w15:val="{5F559D9E-02F0-4DBA-AE50-867CB0E0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C9B"/>
    <w:pPr>
      <w:spacing w:before="100" w:beforeAutospacing="1" w:after="100" w:afterAutospacing="1" w:line="268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0">
    <w:name w:val="Обычный1"/>
    <w:basedOn w:val="a"/>
    <w:rsid w:val="00772C9B"/>
    <w:pPr>
      <w:spacing w:before="100" w:beforeAutospacing="1" w:after="100" w:afterAutospacing="1" w:line="268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2">
    <w:name w:val="Обычный2"/>
    <w:rsid w:val="00772C9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2C9B"/>
    <w:rPr>
      <w:rFonts w:ascii="Calibri" w:hAnsi="Calibri" w:cs="Calibri" w:hint="default"/>
    </w:rPr>
  </w:style>
  <w:style w:type="paragraph" w:customStyle="1" w:styleId="c0">
    <w:name w:val="c0"/>
    <w:basedOn w:val="a"/>
    <w:rsid w:val="0077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772C9B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2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C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C9B"/>
  </w:style>
  <w:style w:type="paragraph" w:styleId="a8">
    <w:name w:val="footer"/>
    <w:basedOn w:val="a"/>
    <w:link w:val="a9"/>
    <w:uiPriority w:val="99"/>
    <w:unhideWhenUsed/>
    <w:rsid w:val="00772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C9B"/>
  </w:style>
  <w:style w:type="paragraph" w:styleId="HTML">
    <w:name w:val="HTML Preformatted"/>
    <w:basedOn w:val="a"/>
    <w:link w:val="HTML0"/>
    <w:uiPriority w:val="99"/>
    <w:semiHidden/>
    <w:unhideWhenUsed/>
    <w:rsid w:val="00F94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8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948CE"/>
  </w:style>
  <w:style w:type="table" w:styleId="aa">
    <w:name w:val="Table Grid"/>
    <w:basedOn w:val="a1"/>
    <w:uiPriority w:val="59"/>
    <w:rsid w:val="000A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44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93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327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C20C-CFA3-45D4-977E-261D3B6C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13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2021-05-24T18:50:00Z</cp:lastPrinted>
  <dcterms:created xsi:type="dcterms:W3CDTF">2021-05-24T11:15:00Z</dcterms:created>
  <dcterms:modified xsi:type="dcterms:W3CDTF">2025-01-19T18:11:00Z</dcterms:modified>
</cp:coreProperties>
</file>